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73" w:rsidRDefault="00026173" w:rsidP="004222D1">
      <w:pPr>
        <w:spacing w:after="150" w:line="276" w:lineRule="auto"/>
        <w:rPr>
          <w:rFonts w:asciiTheme="minorHAnsi" w:hAnsiTheme="minorHAnsi"/>
          <w:b/>
          <w:color w:val="31849B"/>
          <w:sz w:val="28"/>
        </w:rPr>
      </w:pPr>
    </w:p>
    <w:p w:rsidR="00E5390C" w:rsidRDefault="00E5390C" w:rsidP="004222D1">
      <w:pPr>
        <w:spacing w:after="150" w:line="276" w:lineRule="auto"/>
        <w:rPr>
          <w:rFonts w:asciiTheme="minorHAnsi" w:hAnsiTheme="minorHAnsi"/>
          <w:b/>
          <w:color w:val="31849B"/>
          <w:sz w:val="28"/>
        </w:rPr>
      </w:pPr>
    </w:p>
    <w:p w:rsidR="00772A71" w:rsidRDefault="00E9283D" w:rsidP="004222D1">
      <w:pPr>
        <w:spacing w:after="150" w:line="276" w:lineRule="auto"/>
        <w:rPr>
          <w:rFonts w:asciiTheme="minorHAnsi" w:hAnsiTheme="minorHAnsi"/>
          <w:b/>
          <w:color w:val="31849B"/>
          <w:sz w:val="28"/>
        </w:rPr>
      </w:pPr>
      <w:r>
        <w:rPr>
          <w:rFonts w:asciiTheme="minorHAnsi" w:hAnsiTheme="minorHAnsi"/>
          <w:b/>
          <w:color w:val="31849B"/>
          <w:sz w:val="28"/>
        </w:rPr>
        <w:t xml:space="preserve">Housing 2030 </w:t>
      </w:r>
      <w:r w:rsidR="00F56105">
        <w:rPr>
          <w:rFonts w:asciiTheme="minorHAnsi" w:hAnsiTheme="minorHAnsi"/>
          <w:b/>
          <w:color w:val="31849B"/>
          <w:sz w:val="28"/>
        </w:rPr>
        <w:t xml:space="preserve">Social Housing </w:t>
      </w:r>
      <w:r>
        <w:rPr>
          <w:rFonts w:asciiTheme="minorHAnsi" w:hAnsiTheme="minorHAnsi"/>
          <w:b/>
          <w:color w:val="31849B"/>
          <w:sz w:val="28"/>
        </w:rPr>
        <w:t xml:space="preserve">Working Group </w:t>
      </w:r>
      <w:r w:rsidR="00772A71">
        <w:rPr>
          <w:rFonts w:asciiTheme="minorHAnsi" w:hAnsiTheme="minorHAnsi"/>
          <w:b/>
          <w:color w:val="31849B"/>
          <w:sz w:val="28"/>
        </w:rPr>
        <w:t>meeting</w:t>
      </w:r>
      <w:r w:rsidR="00F46B85">
        <w:rPr>
          <w:rFonts w:asciiTheme="minorHAnsi" w:hAnsiTheme="minorHAnsi"/>
          <w:b/>
          <w:color w:val="31849B"/>
          <w:sz w:val="28"/>
        </w:rPr>
        <w:t xml:space="preserve"> - agenda</w:t>
      </w:r>
    </w:p>
    <w:p w:rsidR="00772A71" w:rsidRPr="0019730A" w:rsidRDefault="00B24F17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F56105">
        <w:rPr>
          <w:rFonts w:asciiTheme="minorHAnsi" w:hAnsiTheme="minorHAnsi"/>
          <w:color w:val="000000" w:themeColor="text1"/>
          <w:sz w:val="22"/>
          <w:szCs w:val="22"/>
        </w:rPr>
        <w:t>8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 xml:space="preserve"> June</w:t>
      </w:r>
      <w:r w:rsidR="001D3E01" w:rsidRPr="0019730A">
        <w:rPr>
          <w:rFonts w:asciiTheme="minorHAnsi" w:hAnsiTheme="minorHAnsi"/>
          <w:color w:val="000000" w:themeColor="text1"/>
          <w:sz w:val="22"/>
          <w:szCs w:val="22"/>
        </w:rPr>
        <w:t xml:space="preserve"> 2018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823EBB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823EBB">
        <w:rPr>
          <w:rFonts w:asciiTheme="minorHAnsi" w:hAnsiTheme="minorHAnsi"/>
          <w:color w:val="000000" w:themeColor="text1"/>
          <w:sz w:val="22"/>
          <w:szCs w:val="22"/>
        </w:rPr>
        <w:t>45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534A4C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 xml:space="preserve"> – </w:t>
      </w:r>
      <w:r w:rsidR="00F56105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E5390C">
        <w:rPr>
          <w:rFonts w:asciiTheme="minorHAnsi" w:hAnsiTheme="minorHAnsi"/>
          <w:color w:val="000000" w:themeColor="text1"/>
          <w:sz w:val="22"/>
          <w:szCs w:val="22"/>
        </w:rPr>
        <w:t>:45</w:t>
      </w:r>
      <w:r w:rsidR="0019730A">
        <w:rPr>
          <w:rFonts w:asciiTheme="minorHAnsi" w:hAnsiTheme="minorHAnsi"/>
          <w:color w:val="000000" w:themeColor="text1"/>
          <w:sz w:val="22"/>
          <w:szCs w:val="22"/>
        </w:rPr>
        <w:t>pm</w:t>
      </w:r>
    </w:p>
    <w:p w:rsidR="00F56105" w:rsidRDefault="00F56105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F56105">
        <w:rPr>
          <w:rFonts w:asciiTheme="minorHAnsi" w:hAnsiTheme="minorHAnsi"/>
          <w:color w:val="000000" w:themeColor="text1"/>
          <w:sz w:val="22"/>
          <w:szCs w:val="22"/>
        </w:rPr>
        <w:t>Mac’s Function Centre, Taranaki St, Wellington</w:t>
      </w:r>
      <w:r w:rsidRPr="00F56105">
        <w:rPr>
          <w:rFonts w:asciiTheme="minorHAnsi" w:hAnsiTheme="minorHAnsi"/>
          <w:color w:val="000000" w:themeColor="text1"/>
          <w:sz w:val="22"/>
          <w:szCs w:val="22"/>
        </w:rPr>
        <w:cr/>
      </w:r>
    </w:p>
    <w:p w:rsidR="006570F8" w:rsidRDefault="006570F8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6570F8">
        <w:rPr>
          <w:rFonts w:asciiTheme="minorHAnsi" w:hAnsiTheme="minorHAnsi"/>
          <w:b/>
          <w:color w:val="000000" w:themeColor="text1"/>
          <w:sz w:val="22"/>
          <w:szCs w:val="22"/>
        </w:rPr>
        <w:t>Meeting purpose:</w:t>
      </w:r>
      <w:r w:rsidR="00E9283D">
        <w:rPr>
          <w:rFonts w:asciiTheme="minorHAnsi" w:hAnsiTheme="minorHAnsi"/>
          <w:color w:val="000000" w:themeColor="text1"/>
          <w:sz w:val="22"/>
          <w:szCs w:val="22"/>
        </w:rPr>
        <w:t xml:space="preserve"> To discuss the work programme and set expectations for input over the period of the project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8E0C27" w:rsidRDefault="008E0C27" w:rsidP="004222D1">
      <w:pPr>
        <w:spacing w:after="150"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9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997"/>
        <w:gridCol w:w="700"/>
        <w:gridCol w:w="2422"/>
      </w:tblGrid>
      <w:tr w:rsidR="00C6273E" w:rsidRPr="00CA3334" w:rsidTr="00C6273E">
        <w:tc>
          <w:tcPr>
            <w:tcW w:w="1027" w:type="dxa"/>
            <w:shd w:val="clear" w:color="auto" w:fill="D9D9D9" w:themeFill="background1" w:themeFillShade="D9"/>
          </w:tcPr>
          <w:p w:rsidR="00C6273E" w:rsidRPr="001156E6" w:rsidRDefault="00C6273E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Time</w:t>
            </w:r>
          </w:p>
        </w:tc>
        <w:tc>
          <w:tcPr>
            <w:tcW w:w="4997" w:type="dxa"/>
            <w:shd w:val="clear" w:color="auto" w:fill="D9D9D9" w:themeFill="background1" w:themeFillShade="D9"/>
          </w:tcPr>
          <w:p w:rsidR="00C6273E" w:rsidRPr="001156E6" w:rsidRDefault="00C6273E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 xml:space="preserve">Topic 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C6273E" w:rsidRPr="001156E6" w:rsidRDefault="00C6273E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Item</w:t>
            </w:r>
          </w:p>
        </w:tc>
        <w:tc>
          <w:tcPr>
            <w:tcW w:w="2422" w:type="dxa"/>
            <w:shd w:val="clear" w:color="auto" w:fill="D9D9D9" w:themeFill="background1" w:themeFillShade="D9"/>
          </w:tcPr>
          <w:p w:rsidR="00C6273E" w:rsidRPr="001156E6" w:rsidRDefault="00C6273E" w:rsidP="001156E6">
            <w:pPr>
              <w:spacing w:before="40" w:after="40"/>
              <w:rPr>
                <w:rFonts w:asciiTheme="minorHAnsi" w:hAnsiTheme="minorHAnsi"/>
                <w:b/>
                <w:color w:val="31849B"/>
                <w:szCs w:val="22"/>
              </w:rPr>
            </w:pPr>
            <w:r w:rsidRPr="001156E6">
              <w:rPr>
                <w:rFonts w:asciiTheme="minorHAnsi" w:hAnsiTheme="minorHAnsi"/>
                <w:b/>
                <w:color w:val="31849B"/>
                <w:szCs w:val="22"/>
              </w:rPr>
              <w:t>Presenter</w:t>
            </w:r>
          </w:p>
        </w:tc>
      </w:tr>
      <w:tr w:rsidR="00C6273E" w:rsidRPr="00CA3334" w:rsidTr="00C6273E">
        <w:tc>
          <w:tcPr>
            <w:tcW w:w="1027" w:type="dxa"/>
          </w:tcPr>
          <w:p w:rsidR="00C6273E" w:rsidRDefault="00C6273E" w:rsidP="00C627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3.45pm -3.55</w:t>
            </w:r>
          </w:p>
        </w:tc>
        <w:tc>
          <w:tcPr>
            <w:tcW w:w="4997" w:type="dxa"/>
          </w:tcPr>
          <w:p w:rsidR="00C6273E" w:rsidRPr="00485DFA" w:rsidRDefault="00C6273E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 w:rsidRPr="00F27828">
              <w:rPr>
                <w:rFonts w:asciiTheme="minorHAnsi" w:hAnsiTheme="minorHAnsi"/>
                <w:sz w:val="22"/>
                <w:szCs w:val="22"/>
              </w:rPr>
              <w:t>Welcome, apologies</w:t>
            </w:r>
            <w:r>
              <w:rPr>
                <w:rFonts w:asciiTheme="minorHAnsi" w:hAnsiTheme="minorHAnsi"/>
                <w:sz w:val="22"/>
                <w:szCs w:val="22"/>
              </w:rPr>
              <w:t>, introductions</w:t>
            </w:r>
          </w:p>
        </w:tc>
        <w:tc>
          <w:tcPr>
            <w:tcW w:w="700" w:type="dxa"/>
          </w:tcPr>
          <w:p w:rsidR="00C6273E" w:rsidRPr="00485DFA" w:rsidRDefault="00C6273E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C6273E" w:rsidRPr="00485DFA" w:rsidRDefault="00C6273E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Mike Reid</w:t>
            </w:r>
            <w:r w:rsidRPr="00F27828">
              <w:rPr>
                <w:rFonts w:asciiTheme="minorHAnsi" w:hAnsiTheme="minorHAnsi"/>
                <w:sz w:val="22"/>
                <w:szCs w:val="22"/>
              </w:rPr>
              <w:t>, Chair</w:t>
            </w:r>
          </w:p>
        </w:tc>
      </w:tr>
      <w:tr w:rsidR="00C6273E" w:rsidRPr="00CA3334" w:rsidTr="00C6273E">
        <w:tc>
          <w:tcPr>
            <w:tcW w:w="1027" w:type="dxa"/>
          </w:tcPr>
          <w:p w:rsidR="00C6273E" w:rsidRDefault="00C6273E" w:rsidP="00C627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3.55 -4.10pm</w:t>
            </w:r>
          </w:p>
        </w:tc>
        <w:tc>
          <w:tcPr>
            <w:tcW w:w="4997" w:type="dxa"/>
          </w:tcPr>
          <w:p w:rsidR="00C6273E" w:rsidRDefault="00C6273E" w:rsidP="00B24F17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Background, introduce the TOR and programme.</w:t>
            </w:r>
          </w:p>
          <w:p w:rsidR="00C6273E" w:rsidRPr="00B24F17" w:rsidRDefault="00C6273E" w:rsidP="00B24F17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0" w:type="dxa"/>
          </w:tcPr>
          <w:p w:rsidR="00C6273E" w:rsidRDefault="00C6273E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422" w:type="dxa"/>
          </w:tcPr>
          <w:p w:rsidR="00C6273E" w:rsidRPr="00F27828" w:rsidRDefault="00C6273E" w:rsidP="00C627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 Simonson, Principal Advisor, LGNZ</w:t>
            </w:r>
          </w:p>
        </w:tc>
      </w:tr>
      <w:tr w:rsidR="00C6273E" w:rsidRPr="008C50B0" w:rsidTr="00C6273E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E" w:rsidRPr="008C50B0" w:rsidRDefault="00C6273E" w:rsidP="00C627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4.10pm -5.00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E" w:rsidRDefault="00C6273E" w:rsidP="00C6273E">
            <w:pPr>
              <w:rPr>
                <w:rFonts w:ascii="Calibri" w:hAnsi="Calibri"/>
                <w:sz w:val="22"/>
                <w:szCs w:val="22"/>
              </w:rPr>
            </w:pPr>
            <w:r w:rsidRPr="00C6273E">
              <w:rPr>
                <w:rFonts w:ascii="Calibri" w:hAnsi="Calibri"/>
                <w:sz w:val="22"/>
                <w:szCs w:val="22"/>
              </w:rPr>
              <w:t xml:space="preserve">Update on current dialogue and project topics from MSD </w:t>
            </w:r>
            <w:r>
              <w:rPr>
                <w:rFonts w:ascii="Calibri" w:hAnsi="Calibri"/>
                <w:sz w:val="22"/>
                <w:szCs w:val="22"/>
              </w:rPr>
              <w:t>including:</w:t>
            </w:r>
          </w:p>
          <w:p w:rsidR="00C6273E" w:rsidRDefault="00C6273E" w:rsidP="00C6273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6273E" w:rsidRDefault="00C6273E" w:rsidP="00C627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C6273E">
              <w:rPr>
                <w:rFonts w:asciiTheme="minorHAnsi" w:hAnsiTheme="minorHAnsi"/>
                <w:sz w:val="22"/>
                <w:szCs w:val="22"/>
              </w:rPr>
              <w:t>ocal government provision of social and community housing, within the context of a medium-term review of funding and regulatory settings for social housing by MSD and MBIE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C6273E" w:rsidRPr="00C6273E" w:rsidRDefault="00C6273E" w:rsidP="00C6273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6273E" w:rsidRPr="00C6273E" w:rsidRDefault="00C6273E" w:rsidP="00C627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 w:rsidRPr="00C6273E">
              <w:rPr>
                <w:rFonts w:asciiTheme="minorHAnsi" w:hAnsiTheme="minorHAnsi"/>
                <w:sz w:val="22"/>
                <w:szCs w:val="22"/>
              </w:rPr>
              <w:t>Detailed questions to be provided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E" w:rsidRPr="008C50B0" w:rsidRDefault="00C6273E" w:rsidP="00B4177B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E" w:rsidRDefault="00C6273E" w:rsidP="00B4177B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MSD </w:t>
            </w:r>
          </w:p>
          <w:p w:rsidR="00D6353F" w:rsidRPr="00291968" w:rsidRDefault="00D6353F" w:rsidP="00D6353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291968">
              <w:rPr>
                <w:rFonts w:asciiTheme="minorHAnsi" w:hAnsiTheme="minorHAnsi" w:cs="Arial"/>
                <w:sz w:val="22"/>
                <w:szCs w:val="20"/>
              </w:rPr>
              <w:t>Amanda Lewis</w:t>
            </w:r>
          </w:p>
          <w:p w:rsidR="00D6353F" w:rsidRPr="00291968" w:rsidRDefault="00D6353F" w:rsidP="00D6353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291968">
              <w:rPr>
                <w:rFonts w:asciiTheme="minorHAnsi" w:hAnsiTheme="minorHAnsi" w:cs="Arial"/>
                <w:sz w:val="22"/>
                <w:szCs w:val="20"/>
              </w:rPr>
              <w:t>Jane White</w:t>
            </w:r>
          </w:p>
          <w:p w:rsidR="00D6353F" w:rsidRPr="00291968" w:rsidRDefault="00D6353F" w:rsidP="00D6353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291968">
              <w:rPr>
                <w:rFonts w:asciiTheme="minorHAnsi" w:hAnsiTheme="minorHAnsi" w:cs="Arial"/>
                <w:sz w:val="22"/>
                <w:szCs w:val="20"/>
              </w:rPr>
              <w:t>Chris Jones</w:t>
            </w:r>
          </w:p>
          <w:p w:rsidR="00D6353F" w:rsidRDefault="00D6353F" w:rsidP="00B4177B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  <w:p w:rsidR="00D6353F" w:rsidRDefault="00D6353F" w:rsidP="00B4177B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MBIE </w:t>
            </w:r>
          </w:p>
          <w:p w:rsidR="00D6353F" w:rsidRPr="00291968" w:rsidRDefault="00D6353F" w:rsidP="00D6353F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22"/>
                <w:szCs w:val="20"/>
              </w:rPr>
            </w:pPr>
            <w:r w:rsidRPr="00291968">
              <w:rPr>
                <w:rFonts w:asciiTheme="minorHAnsi" w:hAnsiTheme="minorHAnsi" w:cs="Arial"/>
                <w:sz w:val="22"/>
                <w:szCs w:val="20"/>
              </w:rPr>
              <w:t xml:space="preserve">Stephen </w:t>
            </w:r>
            <w:proofErr w:type="spellStart"/>
            <w:r w:rsidRPr="00291968">
              <w:rPr>
                <w:rFonts w:asciiTheme="minorHAnsi" w:hAnsiTheme="minorHAnsi" w:cs="Arial"/>
                <w:sz w:val="22"/>
                <w:szCs w:val="20"/>
              </w:rPr>
              <w:t>Wenley</w:t>
            </w:r>
            <w:proofErr w:type="spellEnd"/>
          </w:p>
          <w:p w:rsidR="00D6353F" w:rsidRPr="008C50B0" w:rsidRDefault="00D6353F" w:rsidP="00B4177B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73E" w:rsidRPr="00CA3334" w:rsidTr="00C6273E">
        <w:tc>
          <w:tcPr>
            <w:tcW w:w="1027" w:type="dxa"/>
          </w:tcPr>
          <w:p w:rsidR="00C6273E" w:rsidRDefault="00C6273E" w:rsidP="00026173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5.40pm-5:45pm</w:t>
            </w:r>
          </w:p>
        </w:tc>
        <w:tc>
          <w:tcPr>
            <w:tcW w:w="4997" w:type="dxa"/>
          </w:tcPr>
          <w:p w:rsidR="00C6273E" w:rsidRDefault="00C6273E" w:rsidP="00B14969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Working group discussion</w:t>
            </w:r>
          </w:p>
          <w:p w:rsidR="00C6273E" w:rsidRDefault="00C6273E" w:rsidP="00B14969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 business:</w:t>
            </w:r>
          </w:p>
          <w:p w:rsidR="00C6273E" w:rsidRPr="00C6273E" w:rsidRDefault="00C6273E" w:rsidP="00C6273E">
            <w:pPr>
              <w:spacing w:before="28" w:after="28"/>
              <w:rPr>
                <w:rFonts w:ascii="Calibri" w:hAnsi="Calibri"/>
                <w:sz w:val="22"/>
                <w:szCs w:val="22"/>
              </w:rPr>
            </w:pPr>
            <w:r w:rsidRPr="00C6273E">
              <w:rPr>
                <w:rFonts w:ascii="Calibri" w:hAnsi="Calibri"/>
                <w:sz w:val="22"/>
                <w:szCs w:val="22"/>
              </w:rPr>
              <w:t>Dates for the next meeting</w:t>
            </w:r>
          </w:p>
        </w:tc>
        <w:tc>
          <w:tcPr>
            <w:tcW w:w="700" w:type="dxa"/>
          </w:tcPr>
          <w:p w:rsidR="00C6273E" w:rsidRPr="008C50B0" w:rsidRDefault="00C6273E" w:rsidP="004222D1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422" w:type="dxa"/>
          </w:tcPr>
          <w:p w:rsidR="00C6273E" w:rsidRPr="008C50B0" w:rsidRDefault="00C6273E" w:rsidP="00C6273E">
            <w:pPr>
              <w:spacing w:before="28" w:after="2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Mike and Tom</w:t>
            </w:r>
          </w:p>
        </w:tc>
      </w:tr>
    </w:tbl>
    <w:p w:rsidR="00FB1249" w:rsidRDefault="00FB1249" w:rsidP="004222D1">
      <w:pPr>
        <w:rPr>
          <w:rFonts w:asciiTheme="minorHAnsi" w:hAnsiTheme="minorHAnsi" w:cs="Arial"/>
          <w:sz w:val="22"/>
          <w:szCs w:val="20"/>
        </w:rPr>
      </w:pPr>
    </w:p>
    <w:p w:rsidR="00291968" w:rsidRDefault="00291968" w:rsidP="00291968">
      <w:pPr>
        <w:rPr>
          <w:rFonts w:asciiTheme="minorHAnsi" w:hAnsiTheme="minorHAnsi" w:cs="Arial"/>
          <w:sz w:val="22"/>
          <w:szCs w:val="20"/>
        </w:rPr>
      </w:pPr>
      <w:bookmarkStart w:id="0" w:name="_GoBack"/>
      <w:bookmarkEnd w:id="0"/>
    </w:p>
    <w:sectPr w:rsidR="00291968" w:rsidSect="004A5480">
      <w:headerReference w:type="default" r:id="rId8"/>
      <w:pgSz w:w="11906" w:h="16838" w:code="9"/>
      <w:pgMar w:top="1134" w:right="1304" w:bottom="567" w:left="130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F4" w:rsidRDefault="00CA27F4">
      <w:r>
        <w:separator/>
      </w:r>
    </w:p>
  </w:endnote>
  <w:endnote w:type="continuationSeparator" w:id="0">
    <w:p w:rsidR="00CA27F4" w:rsidRDefault="00CA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F4" w:rsidRDefault="00CA27F4">
      <w:r>
        <w:separator/>
      </w:r>
    </w:p>
  </w:footnote>
  <w:footnote w:type="continuationSeparator" w:id="0">
    <w:p w:rsidR="00CA27F4" w:rsidRDefault="00CA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20" w:rsidRDefault="00D6353F" w:rsidP="00B24F17">
    <w:pPr>
      <w:pStyle w:val="Header"/>
      <w:tabs>
        <w:tab w:val="clear" w:pos="4153"/>
        <w:tab w:val="clear" w:pos="8306"/>
        <w:tab w:val="left" w:pos="6463"/>
      </w:tabs>
      <w:jc w:val="right"/>
    </w:pPr>
    <w:sdt>
      <w:sdtPr>
        <w:id w:val="-1595465791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24F17">
      <w:rPr>
        <w:noProof/>
        <w:lang w:val="en-NZ" w:eastAsia="en-NZ"/>
      </w:rPr>
      <w:drawing>
        <wp:inline distT="0" distB="0" distL="0" distR="0">
          <wp:extent cx="1290320" cy="584068"/>
          <wp:effectExtent l="0" t="0" r="508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NZ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27" cy="58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DA8"/>
    <w:multiLevelType w:val="hybridMultilevel"/>
    <w:tmpl w:val="F3FA8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B13"/>
    <w:multiLevelType w:val="multilevel"/>
    <w:tmpl w:val="2C6E029E"/>
    <w:numStyleLink w:val="ItemHeadingNumberedLIST"/>
  </w:abstractNum>
  <w:abstractNum w:abstractNumId="2" w15:restartNumberingAfterBreak="0">
    <w:nsid w:val="15980A9A"/>
    <w:multiLevelType w:val="hybridMultilevel"/>
    <w:tmpl w:val="D0888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447"/>
    <w:multiLevelType w:val="hybridMultilevel"/>
    <w:tmpl w:val="9572C56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743922"/>
    <w:multiLevelType w:val="hybridMultilevel"/>
    <w:tmpl w:val="F47E4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717C5"/>
    <w:multiLevelType w:val="hybridMultilevel"/>
    <w:tmpl w:val="14241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CE"/>
    <w:multiLevelType w:val="multilevel"/>
    <w:tmpl w:val="4A2AC3BA"/>
    <w:styleLink w:val="NumberedHeadingsLIST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1282E5F"/>
    <w:multiLevelType w:val="hybridMultilevel"/>
    <w:tmpl w:val="83164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280C"/>
    <w:multiLevelType w:val="hybridMultilevel"/>
    <w:tmpl w:val="14F42C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81A77"/>
    <w:multiLevelType w:val="hybridMultilevel"/>
    <w:tmpl w:val="618A8A1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0F6CA5"/>
    <w:multiLevelType w:val="hybridMultilevel"/>
    <w:tmpl w:val="94EA42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53A20"/>
    <w:multiLevelType w:val="multilevel"/>
    <w:tmpl w:val="EF3C7EE0"/>
    <w:styleLink w:val="BulletlastlineLIST"/>
    <w:lvl w:ilvl="0">
      <w:start w:val="1"/>
      <w:numFmt w:val="bullet"/>
      <w:pStyle w:val="Bulletlastline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12" w15:restartNumberingAfterBreak="0">
    <w:nsid w:val="3BB5557D"/>
    <w:multiLevelType w:val="hybridMultilevel"/>
    <w:tmpl w:val="423C8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0F7E"/>
    <w:multiLevelType w:val="multilevel"/>
    <w:tmpl w:val="EF3C7EE0"/>
    <w:numStyleLink w:val="BulletlastlineLIST"/>
  </w:abstractNum>
  <w:abstractNum w:abstractNumId="14" w15:restartNumberingAfterBreak="0">
    <w:nsid w:val="41A23531"/>
    <w:multiLevelType w:val="hybridMultilevel"/>
    <w:tmpl w:val="D074A4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63588"/>
    <w:multiLevelType w:val="hybridMultilevel"/>
    <w:tmpl w:val="C570F1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343B1"/>
    <w:multiLevelType w:val="hybridMultilevel"/>
    <w:tmpl w:val="F9DAA19C"/>
    <w:styleLink w:val="BulletlastlineLIST1"/>
    <w:lvl w:ilvl="0" w:tplc="783E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C3218"/>
    <w:multiLevelType w:val="hybridMultilevel"/>
    <w:tmpl w:val="24FAE5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D7D02"/>
    <w:multiLevelType w:val="hybridMultilevel"/>
    <w:tmpl w:val="F0B048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161CC"/>
    <w:multiLevelType w:val="hybridMultilevel"/>
    <w:tmpl w:val="41803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F51C1"/>
    <w:multiLevelType w:val="hybridMultilevel"/>
    <w:tmpl w:val="21423B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274E"/>
    <w:multiLevelType w:val="multilevel"/>
    <w:tmpl w:val="2C6E029E"/>
    <w:styleLink w:val="ItemHeadingNumberedLIST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31899B"/>
        <w:sz w:val="144"/>
        <w:szCs w:val="24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2A00DD3"/>
    <w:multiLevelType w:val="hybridMultilevel"/>
    <w:tmpl w:val="31503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C2A9B"/>
    <w:multiLevelType w:val="hybridMultilevel"/>
    <w:tmpl w:val="586C7F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E6C5D"/>
    <w:multiLevelType w:val="hybridMultilevel"/>
    <w:tmpl w:val="03E4BF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07526"/>
    <w:multiLevelType w:val="hybridMultilevel"/>
    <w:tmpl w:val="A6F0C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80AFE"/>
    <w:multiLevelType w:val="hybridMultilevel"/>
    <w:tmpl w:val="CDF6C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C31E7"/>
    <w:multiLevelType w:val="hybridMultilevel"/>
    <w:tmpl w:val="8A1CB5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55B41"/>
    <w:multiLevelType w:val="hybridMultilevel"/>
    <w:tmpl w:val="227AF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B40A5"/>
    <w:multiLevelType w:val="hybridMultilevel"/>
    <w:tmpl w:val="84203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36F38"/>
    <w:multiLevelType w:val="hybridMultilevel"/>
    <w:tmpl w:val="32901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11F9A"/>
    <w:multiLevelType w:val="hybridMultilevel"/>
    <w:tmpl w:val="18DE4E16"/>
    <w:lvl w:ilvl="0" w:tplc="ECA61CD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24974"/>
    <w:multiLevelType w:val="multilevel"/>
    <w:tmpl w:val="DD523A50"/>
    <w:styleLink w:val="ColumnBulletLI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1"/>
  </w:num>
  <w:num w:numId="5">
    <w:abstractNumId w:val="25"/>
  </w:num>
  <w:num w:numId="6">
    <w:abstractNumId w:val="17"/>
  </w:num>
  <w:num w:numId="7">
    <w:abstractNumId w:val="29"/>
  </w:num>
  <w:num w:numId="8">
    <w:abstractNumId w:val="13"/>
  </w:num>
  <w:num w:numId="9">
    <w:abstractNumId w:val="1"/>
  </w:num>
  <w:num w:numId="10">
    <w:abstractNumId w:val="21"/>
  </w:num>
  <w:num w:numId="11">
    <w:abstractNumId w:val="32"/>
  </w:num>
  <w:num w:numId="12">
    <w:abstractNumId w:val="26"/>
  </w:num>
  <w:num w:numId="13">
    <w:abstractNumId w:val="10"/>
  </w:num>
  <w:num w:numId="14">
    <w:abstractNumId w:val="9"/>
  </w:num>
  <w:num w:numId="15">
    <w:abstractNumId w:val="22"/>
  </w:num>
  <w:num w:numId="16">
    <w:abstractNumId w:val="3"/>
  </w:num>
  <w:num w:numId="17">
    <w:abstractNumId w:val="0"/>
  </w:num>
  <w:num w:numId="18">
    <w:abstractNumId w:val="5"/>
  </w:num>
  <w:num w:numId="19">
    <w:abstractNumId w:val="4"/>
  </w:num>
  <w:num w:numId="20">
    <w:abstractNumId w:val="28"/>
  </w:num>
  <w:num w:numId="21">
    <w:abstractNumId w:val="7"/>
  </w:num>
  <w:num w:numId="22">
    <w:abstractNumId w:val="24"/>
  </w:num>
  <w:num w:numId="23">
    <w:abstractNumId w:val="19"/>
  </w:num>
  <w:num w:numId="24">
    <w:abstractNumId w:val="23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8"/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4"/>
  </w:num>
  <w:num w:numId="33">
    <w:abstractNumId w:val="8"/>
  </w:num>
  <w:num w:numId="3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9"/>
    <w:rsid w:val="00001D97"/>
    <w:rsid w:val="00003222"/>
    <w:rsid w:val="00003CB6"/>
    <w:rsid w:val="00005180"/>
    <w:rsid w:val="00007E85"/>
    <w:rsid w:val="00012CB8"/>
    <w:rsid w:val="00014494"/>
    <w:rsid w:val="00014805"/>
    <w:rsid w:val="00020046"/>
    <w:rsid w:val="00026173"/>
    <w:rsid w:val="000278DA"/>
    <w:rsid w:val="00034A30"/>
    <w:rsid w:val="0003586C"/>
    <w:rsid w:val="00035F50"/>
    <w:rsid w:val="00037276"/>
    <w:rsid w:val="00040C3E"/>
    <w:rsid w:val="00042A52"/>
    <w:rsid w:val="0004349C"/>
    <w:rsid w:val="00047F10"/>
    <w:rsid w:val="00054D19"/>
    <w:rsid w:val="00063BAE"/>
    <w:rsid w:val="00065AC4"/>
    <w:rsid w:val="00065E53"/>
    <w:rsid w:val="000666D1"/>
    <w:rsid w:val="0007081E"/>
    <w:rsid w:val="000724C9"/>
    <w:rsid w:val="00074149"/>
    <w:rsid w:val="000773AC"/>
    <w:rsid w:val="000813C8"/>
    <w:rsid w:val="00083B43"/>
    <w:rsid w:val="000915E2"/>
    <w:rsid w:val="00091E63"/>
    <w:rsid w:val="0009508A"/>
    <w:rsid w:val="000A0EE4"/>
    <w:rsid w:val="000A2CDB"/>
    <w:rsid w:val="000B161F"/>
    <w:rsid w:val="000B2CFF"/>
    <w:rsid w:val="000B37F4"/>
    <w:rsid w:val="000B5446"/>
    <w:rsid w:val="000B7DAB"/>
    <w:rsid w:val="000C2243"/>
    <w:rsid w:val="000C4500"/>
    <w:rsid w:val="000C4613"/>
    <w:rsid w:val="000D20F8"/>
    <w:rsid w:val="000E0C60"/>
    <w:rsid w:val="000E3358"/>
    <w:rsid w:val="000E6A3F"/>
    <w:rsid w:val="000E6B25"/>
    <w:rsid w:val="000E6EFA"/>
    <w:rsid w:val="000F2A05"/>
    <w:rsid w:val="00106BC1"/>
    <w:rsid w:val="00111E1A"/>
    <w:rsid w:val="00114365"/>
    <w:rsid w:val="001156E6"/>
    <w:rsid w:val="00115F5A"/>
    <w:rsid w:val="001205D4"/>
    <w:rsid w:val="00123D70"/>
    <w:rsid w:val="00125315"/>
    <w:rsid w:val="00132C75"/>
    <w:rsid w:val="001355E5"/>
    <w:rsid w:val="00136661"/>
    <w:rsid w:val="00136CEB"/>
    <w:rsid w:val="001410F9"/>
    <w:rsid w:val="00150FBB"/>
    <w:rsid w:val="00153CD9"/>
    <w:rsid w:val="001556AE"/>
    <w:rsid w:val="00166E64"/>
    <w:rsid w:val="00172B9F"/>
    <w:rsid w:val="001758CE"/>
    <w:rsid w:val="00175C54"/>
    <w:rsid w:val="00183CC7"/>
    <w:rsid w:val="00192DF6"/>
    <w:rsid w:val="0019449C"/>
    <w:rsid w:val="0019730A"/>
    <w:rsid w:val="00197FA9"/>
    <w:rsid w:val="001A6588"/>
    <w:rsid w:val="001B3570"/>
    <w:rsid w:val="001B4E5C"/>
    <w:rsid w:val="001C1D7A"/>
    <w:rsid w:val="001D0009"/>
    <w:rsid w:val="001D3E01"/>
    <w:rsid w:val="001D6875"/>
    <w:rsid w:val="001F0A9F"/>
    <w:rsid w:val="001F19B9"/>
    <w:rsid w:val="00220988"/>
    <w:rsid w:val="00224637"/>
    <w:rsid w:val="00226EEB"/>
    <w:rsid w:val="00233413"/>
    <w:rsid w:val="00253E1B"/>
    <w:rsid w:val="00271E29"/>
    <w:rsid w:val="00272957"/>
    <w:rsid w:val="0027655E"/>
    <w:rsid w:val="00277344"/>
    <w:rsid w:val="00291968"/>
    <w:rsid w:val="00293131"/>
    <w:rsid w:val="00295775"/>
    <w:rsid w:val="002A0AFD"/>
    <w:rsid w:val="002A2A5E"/>
    <w:rsid w:val="002A42F9"/>
    <w:rsid w:val="002B3AE6"/>
    <w:rsid w:val="002B41C0"/>
    <w:rsid w:val="002B789E"/>
    <w:rsid w:val="002C263D"/>
    <w:rsid w:val="002C6389"/>
    <w:rsid w:val="002C6F12"/>
    <w:rsid w:val="002E0FB9"/>
    <w:rsid w:val="002E28E2"/>
    <w:rsid w:val="002E3C77"/>
    <w:rsid w:val="002E3F9B"/>
    <w:rsid w:val="002F25AA"/>
    <w:rsid w:val="002F7621"/>
    <w:rsid w:val="003019C0"/>
    <w:rsid w:val="003033D2"/>
    <w:rsid w:val="003120BA"/>
    <w:rsid w:val="003226D9"/>
    <w:rsid w:val="00323D93"/>
    <w:rsid w:val="0033512E"/>
    <w:rsid w:val="00335D00"/>
    <w:rsid w:val="00344D0F"/>
    <w:rsid w:val="00345417"/>
    <w:rsid w:val="00352E59"/>
    <w:rsid w:val="003554B7"/>
    <w:rsid w:val="00356D6F"/>
    <w:rsid w:val="0036580F"/>
    <w:rsid w:val="003704BD"/>
    <w:rsid w:val="00380C7C"/>
    <w:rsid w:val="00386BE8"/>
    <w:rsid w:val="00386D50"/>
    <w:rsid w:val="003904E3"/>
    <w:rsid w:val="00391382"/>
    <w:rsid w:val="00392209"/>
    <w:rsid w:val="003A7DF5"/>
    <w:rsid w:val="003B2CE3"/>
    <w:rsid w:val="003B7F2A"/>
    <w:rsid w:val="003C6F94"/>
    <w:rsid w:val="003E2EA9"/>
    <w:rsid w:val="003E441A"/>
    <w:rsid w:val="003F151C"/>
    <w:rsid w:val="003F23CA"/>
    <w:rsid w:val="003F485F"/>
    <w:rsid w:val="00407D20"/>
    <w:rsid w:val="00413A73"/>
    <w:rsid w:val="004164A0"/>
    <w:rsid w:val="00417814"/>
    <w:rsid w:val="004207A4"/>
    <w:rsid w:val="00420807"/>
    <w:rsid w:val="00420F1F"/>
    <w:rsid w:val="004222D1"/>
    <w:rsid w:val="00435967"/>
    <w:rsid w:val="00440C05"/>
    <w:rsid w:val="004568E2"/>
    <w:rsid w:val="0046064C"/>
    <w:rsid w:val="00472A2F"/>
    <w:rsid w:val="00490ABF"/>
    <w:rsid w:val="00491AB4"/>
    <w:rsid w:val="00494FEF"/>
    <w:rsid w:val="00496354"/>
    <w:rsid w:val="004A1B5B"/>
    <w:rsid w:val="004A4803"/>
    <w:rsid w:val="004A5480"/>
    <w:rsid w:val="004B303F"/>
    <w:rsid w:val="004C2101"/>
    <w:rsid w:val="004C6D40"/>
    <w:rsid w:val="004D0E3A"/>
    <w:rsid w:val="004D6768"/>
    <w:rsid w:val="004E4C20"/>
    <w:rsid w:val="004E5B34"/>
    <w:rsid w:val="004E7937"/>
    <w:rsid w:val="004F3AFC"/>
    <w:rsid w:val="00505463"/>
    <w:rsid w:val="00505F55"/>
    <w:rsid w:val="00507248"/>
    <w:rsid w:val="00520DA4"/>
    <w:rsid w:val="00534A4C"/>
    <w:rsid w:val="00537C09"/>
    <w:rsid w:val="00541136"/>
    <w:rsid w:val="00545090"/>
    <w:rsid w:val="00545331"/>
    <w:rsid w:val="00546C98"/>
    <w:rsid w:val="00547372"/>
    <w:rsid w:val="005551AB"/>
    <w:rsid w:val="00560018"/>
    <w:rsid w:val="00577921"/>
    <w:rsid w:val="00592880"/>
    <w:rsid w:val="005A13FB"/>
    <w:rsid w:val="005A2C25"/>
    <w:rsid w:val="005A5EA1"/>
    <w:rsid w:val="005B37F0"/>
    <w:rsid w:val="005B3CB4"/>
    <w:rsid w:val="005B461B"/>
    <w:rsid w:val="005B4F59"/>
    <w:rsid w:val="005C0499"/>
    <w:rsid w:val="005C4A1A"/>
    <w:rsid w:val="005D1E64"/>
    <w:rsid w:val="005E10E3"/>
    <w:rsid w:val="005E7EB5"/>
    <w:rsid w:val="005F2782"/>
    <w:rsid w:val="005F414B"/>
    <w:rsid w:val="0060086C"/>
    <w:rsid w:val="006120AC"/>
    <w:rsid w:val="006200E1"/>
    <w:rsid w:val="00631033"/>
    <w:rsid w:val="00634064"/>
    <w:rsid w:val="0064236D"/>
    <w:rsid w:val="00642588"/>
    <w:rsid w:val="00643396"/>
    <w:rsid w:val="00644BB1"/>
    <w:rsid w:val="00652F84"/>
    <w:rsid w:val="00655D5C"/>
    <w:rsid w:val="006570F8"/>
    <w:rsid w:val="006674B4"/>
    <w:rsid w:val="00670A09"/>
    <w:rsid w:val="00675733"/>
    <w:rsid w:val="006836DB"/>
    <w:rsid w:val="00696FBF"/>
    <w:rsid w:val="006A0ECA"/>
    <w:rsid w:val="006A1464"/>
    <w:rsid w:val="006A181A"/>
    <w:rsid w:val="006C4441"/>
    <w:rsid w:val="006C46F3"/>
    <w:rsid w:val="006D3A96"/>
    <w:rsid w:val="006E07FA"/>
    <w:rsid w:val="006E1D83"/>
    <w:rsid w:val="006E63AB"/>
    <w:rsid w:val="006E69E2"/>
    <w:rsid w:val="006F01ED"/>
    <w:rsid w:val="006F0821"/>
    <w:rsid w:val="006F0EBD"/>
    <w:rsid w:val="00700356"/>
    <w:rsid w:val="007006DB"/>
    <w:rsid w:val="00703BCC"/>
    <w:rsid w:val="00705433"/>
    <w:rsid w:val="007153D3"/>
    <w:rsid w:val="00716A4E"/>
    <w:rsid w:val="00721348"/>
    <w:rsid w:val="00725D71"/>
    <w:rsid w:val="00731F89"/>
    <w:rsid w:val="00752554"/>
    <w:rsid w:val="00752D66"/>
    <w:rsid w:val="00755B15"/>
    <w:rsid w:val="00757B67"/>
    <w:rsid w:val="00772A71"/>
    <w:rsid w:val="00772E88"/>
    <w:rsid w:val="0078734A"/>
    <w:rsid w:val="00787F29"/>
    <w:rsid w:val="00792B06"/>
    <w:rsid w:val="00797192"/>
    <w:rsid w:val="00797FDE"/>
    <w:rsid w:val="007A25DB"/>
    <w:rsid w:val="007C454E"/>
    <w:rsid w:val="007C53AE"/>
    <w:rsid w:val="007C5616"/>
    <w:rsid w:val="007C77A5"/>
    <w:rsid w:val="007D03C4"/>
    <w:rsid w:val="007D60B1"/>
    <w:rsid w:val="007E2D64"/>
    <w:rsid w:val="007E60FE"/>
    <w:rsid w:val="008024AA"/>
    <w:rsid w:val="00810B63"/>
    <w:rsid w:val="00823EBB"/>
    <w:rsid w:val="00823F71"/>
    <w:rsid w:val="00827BAF"/>
    <w:rsid w:val="008312D1"/>
    <w:rsid w:val="00840216"/>
    <w:rsid w:val="00850A1A"/>
    <w:rsid w:val="0085170C"/>
    <w:rsid w:val="00864E14"/>
    <w:rsid w:val="00870960"/>
    <w:rsid w:val="00870B78"/>
    <w:rsid w:val="0088075D"/>
    <w:rsid w:val="008814F3"/>
    <w:rsid w:val="00883AD3"/>
    <w:rsid w:val="00894804"/>
    <w:rsid w:val="00896405"/>
    <w:rsid w:val="008B0720"/>
    <w:rsid w:val="008B1130"/>
    <w:rsid w:val="008B58DB"/>
    <w:rsid w:val="008C50B0"/>
    <w:rsid w:val="008C7B59"/>
    <w:rsid w:val="008D0D1F"/>
    <w:rsid w:val="008E0C27"/>
    <w:rsid w:val="008E73AE"/>
    <w:rsid w:val="0090316B"/>
    <w:rsid w:val="00903D30"/>
    <w:rsid w:val="00913A57"/>
    <w:rsid w:val="00930DE5"/>
    <w:rsid w:val="0094692D"/>
    <w:rsid w:val="00950873"/>
    <w:rsid w:val="00951834"/>
    <w:rsid w:val="0095612F"/>
    <w:rsid w:val="00970629"/>
    <w:rsid w:val="00974231"/>
    <w:rsid w:val="009815FC"/>
    <w:rsid w:val="00983EAB"/>
    <w:rsid w:val="009A1BB9"/>
    <w:rsid w:val="009B2083"/>
    <w:rsid w:val="009E4050"/>
    <w:rsid w:val="009E4923"/>
    <w:rsid w:val="009E5688"/>
    <w:rsid w:val="00A2550E"/>
    <w:rsid w:val="00A27F46"/>
    <w:rsid w:val="00A441D8"/>
    <w:rsid w:val="00A50FA4"/>
    <w:rsid w:val="00A84501"/>
    <w:rsid w:val="00A9309E"/>
    <w:rsid w:val="00AA0300"/>
    <w:rsid w:val="00AA673B"/>
    <w:rsid w:val="00AA6E3E"/>
    <w:rsid w:val="00AA7DC5"/>
    <w:rsid w:val="00AB04E7"/>
    <w:rsid w:val="00AB5F54"/>
    <w:rsid w:val="00AC0277"/>
    <w:rsid w:val="00AC1048"/>
    <w:rsid w:val="00AC5083"/>
    <w:rsid w:val="00AC7335"/>
    <w:rsid w:val="00AC7CC6"/>
    <w:rsid w:val="00AD3957"/>
    <w:rsid w:val="00AD3BE2"/>
    <w:rsid w:val="00AE1075"/>
    <w:rsid w:val="00AE1DEC"/>
    <w:rsid w:val="00AF0D09"/>
    <w:rsid w:val="00AF3C0B"/>
    <w:rsid w:val="00B0651F"/>
    <w:rsid w:val="00B10309"/>
    <w:rsid w:val="00B1071D"/>
    <w:rsid w:val="00B10B5D"/>
    <w:rsid w:val="00B1274F"/>
    <w:rsid w:val="00B14969"/>
    <w:rsid w:val="00B16EFD"/>
    <w:rsid w:val="00B23618"/>
    <w:rsid w:val="00B24F17"/>
    <w:rsid w:val="00B26A51"/>
    <w:rsid w:val="00B37494"/>
    <w:rsid w:val="00B40B14"/>
    <w:rsid w:val="00B438AF"/>
    <w:rsid w:val="00B44927"/>
    <w:rsid w:val="00B4713B"/>
    <w:rsid w:val="00B47262"/>
    <w:rsid w:val="00B47C35"/>
    <w:rsid w:val="00B5166A"/>
    <w:rsid w:val="00B51D3B"/>
    <w:rsid w:val="00B53DD8"/>
    <w:rsid w:val="00B60D6F"/>
    <w:rsid w:val="00B6424A"/>
    <w:rsid w:val="00B6540B"/>
    <w:rsid w:val="00B65A52"/>
    <w:rsid w:val="00B708B5"/>
    <w:rsid w:val="00B7110C"/>
    <w:rsid w:val="00B7481A"/>
    <w:rsid w:val="00B817AF"/>
    <w:rsid w:val="00B864C4"/>
    <w:rsid w:val="00B929F9"/>
    <w:rsid w:val="00B969D3"/>
    <w:rsid w:val="00BB0F49"/>
    <w:rsid w:val="00BB20C7"/>
    <w:rsid w:val="00BB7467"/>
    <w:rsid w:val="00BC0966"/>
    <w:rsid w:val="00BD43C9"/>
    <w:rsid w:val="00BD7FB8"/>
    <w:rsid w:val="00BE1D04"/>
    <w:rsid w:val="00BE3012"/>
    <w:rsid w:val="00BE7BE0"/>
    <w:rsid w:val="00BF1316"/>
    <w:rsid w:val="00BF47D4"/>
    <w:rsid w:val="00BF620F"/>
    <w:rsid w:val="00C057A7"/>
    <w:rsid w:val="00C107DE"/>
    <w:rsid w:val="00C1394A"/>
    <w:rsid w:val="00C20F8D"/>
    <w:rsid w:val="00C22D18"/>
    <w:rsid w:val="00C3082D"/>
    <w:rsid w:val="00C40322"/>
    <w:rsid w:val="00C42C0D"/>
    <w:rsid w:val="00C462A0"/>
    <w:rsid w:val="00C5165A"/>
    <w:rsid w:val="00C52D95"/>
    <w:rsid w:val="00C52DDB"/>
    <w:rsid w:val="00C5338C"/>
    <w:rsid w:val="00C544D5"/>
    <w:rsid w:val="00C6273E"/>
    <w:rsid w:val="00C76FF3"/>
    <w:rsid w:val="00C80F7F"/>
    <w:rsid w:val="00C82CEF"/>
    <w:rsid w:val="00C95888"/>
    <w:rsid w:val="00CA0474"/>
    <w:rsid w:val="00CA27F4"/>
    <w:rsid w:val="00CA3334"/>
    <w:rsid w:val="00CB3C93"/>
    <w:rsid w:val="00CC4D5F"/>
    <w:rsid w:val="00CC7CBA"/>
    <w:rsid w:val="00CD237F"/>
    <w:rsid w:val="00D00E19"/>
    <w:rsid w:val="00D043F4"/>
    <w:rsid w:val="00D208F9"/>
    <w:rsid w:val="00D31451"/>
    <w:rsid w:val="00D35945"/>
    <w:rsid w:val="00D463D6"/>
    <w:rsid w:val="00D51195"/>
    <w:rsid w:val="00D52922"/>
    <w:rsid w:val="00D574BB"/>
    <w:rsid w:val="00D6353F"/>
    <w:rsid w:val="00D65F55"/>
    <w:rsid w:val="00D70188"/>
    <w:rsid w:val="00D70E86"/>
    <w:rsid w:val="00D713AF"/>
    <w:rsid w:val="00D860FB"/>
    <w:rsid w:val="00D93D74"/>
    <w:rsid w:val="00D95705"/>
    <w:rsid w:val="00DA3E70"/>
    <w:rsid w:val="00DA4EF2"/>
    <w:rsid w:val="00DE566C"/>
    <w:rsid w:val="00DF666F"/>
    <w:rsid w:val="00E00214"/>
    <w:rsid w:val="00E06B46"/>
    <w:rsid w:val="00E17EAC"/>
    <w:rsid w:val="00E2423B"/>
    <w:rsid w:val="00E25A85"/>
    <w:rsid w:val="00E300B4"/>
    <w:rsid w:val="00E41B78"/>
    <w:rsid w:val="00E532E7"/>
    <w:rsid w:val="00E5390C"/>
    <w:rsid w:val="00E57829"/>
    <w:rsid w:val="00E62AC7"/>
    <w:rsid w:val="00E64B90"/>
    <w:rsid w:val="00E675C7"/>
    <w:rsid w:val="00E71BB5"/>
    <w:rsid w:val="00E85A95"/>
    <w:rsid w:val="00E9283D"/>
    <w:rsid w:val="00E972C4"/>
    <w:rsid w:val="00EA300F"/>
    <w:rsid w:val="00EA748A"/>
    <w:rsid w:val="00EB4B61"/>
    <w:rsid w:val="00EB66CC"/>
    <w:rsid w:val="00EC050C"/>
    <w:rsid w:val="00EC4CAB"/>
    <w:rsid w:val="00EC736F"/>
    <w:rsid w:val="00ED47D0"/>
    <w:rsid w:val="00EE41AC"/>
    <w:rsid w:val="00EF04B9"/>
    <w:rsid w:val="00EF2C35"/>
    <w:rsid w:val="00EF4BD5"/>
    <w:rsid w:val="00EF5468"/>
    <w:rsid w:val="00EF7B61"/>
    <w:rsid w:val="00F0177E"/>
    <w:rsid w:val="00F02282"/>
    <w:rsid w:val="00F132C6"/>
    <w:rsid w:val="00F2453B"/>
    <w:rsid w:val="00F27828"/>
    <w:rsid w:val="00F307A4"/>
    <w:rsid w:val="00F318F2"/>
    <w:rsid w:val="00F342A4"/>
    <w:rsid w:val="00F4487D"/>
    <w:rsid w:val="00F46B85"/>
    <w:rsid w:val="00F53E9A"/>
    <w:rsid w:val="00F56105"/>
    <w:rsid w:val="00F61D92"/>
    <w:rsid w:val="00F64B00"/>
    <w:rsid w:val="00F6584F"/>
    <w:rsid w:val="00F754F8"/>
    <w:rsid w:val="00F764FC"/>
    <w:rsid w:val="00F76F15"/>
    <w:rsid w:val="00F81556"/>
    <w:rsid w:val="00F85A68"/>
    <w:rsid w:val="00F92074"/>
    <w:rsid w:val="00F94B72"/>
    <w:rsid w:val="00F95C6A"/>
    <w:rsid w:val="00F96C90"/>
    <w:rsid w:val="00F979F1"/>
    <w:rsid w:val="00F97E45"/>
    <w:rsid w:val="00FA1C5B"/>
    <w:rsid w:val="00FA32C4"/>
    <w:rsid w:val="00FA5107"/>
    <w:rsid w:val="00FA6702"/>
    <w:rsid w:val="00FB1249"/>
    <w:rsid w:val="00FB4F2E"/>
    <w:rsid w:val="00FB7B85"/>
    <w:rsid w:val="00FC363B"/>
    <w:rsid w:val="00FC51DA"/>
    <w:rsid w:val="00FC6F3C"/>
    <w:rsid w:val="00FD339B"/>
    <w:rsid w:val="00FD63E9"/>
    <w:rsid w:val="00FE0FD8"/>
    <w:rsid w:val="00FE6562"/>
    <w:rsid w:val="00FE6FE4"/>
    <w:rsid w:val="00FF560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E55D00"/>
  <w15:docId w15:val="{2CA66CDA-D6B3-4438-8944-467E87AB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59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FE6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6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3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638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721348"/>
    <w:rPr>
      <w:color w:val="0000FF"/>
      <w:u w:val="single"/>
    </w:rPr>
  </w:style>
  <w:style w:type="paragraph" w:customStyle="1" w:styleId="CM10">
    <w:name w:val="CM10"/>
    <w:basedOn w:val="Normal"/>
    <w:next w:val="Normal"/>
    <w:rsid w:val="001A6588"/>
    <w:pPr>
      <w:widowControl w:val="0"/>
      <w:autoSpaceDE w:val="0"/>
      <w:autoSpaceDN w:val="0"/>
      <w:adjustRightInd w:val="0"/>
      <w:spacing w:line="283" w:lineRule="atLeast"/>
    </w:pPr>
    <w:rPr>
      <w:rFonts w:ascii="Futura" w:hAnsi="Futura"/>
    </w:rPr>
  </w:style>
  <w:style w:type="paragraph" w:styleId="ListParagraph">
    <w:name w:val="List Paragraph"/>
    <w:basedOn w:val="Normal"/>
    <w:link w:val="ListParagraphChar"/>
    <w:uiPriority w:val="34"/>
    <w:qFormat/>
    <w:rsid w:val="001A6588"/>
    <w:pPr>
      <w:ind w:left="720"/>
      <w:contextualSpacing/>
    </w:pPr>
    <w:rPr>
      <w:rFonts w:eastAsia="Cambria"/>
    </w:rPr>
  </w:style>
  <w:style w:type="table" w:styleId="TableGrid">
    <w:name w:val="Table Grid"/>
    <w:basedOn w:val="TableNormal"/>
    <w:uiPriority w:val="39"/>
    <w:rsid w:val="0019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B7B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D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E3A"/>
    <w:rPr>
      <w:rFonts w:ascii="Tahoma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rsid w:val="003E44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441A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3E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41A"/>
    <w:rPr>
      <w:b/>
      <w:bCs/>
      <w:lang w:val="en-AU" w:eastAsia="en-AU"/>
    </w:rPr>
  </w:style>
  <w:style w:type="character" w:customStyle="1" w:styleId="ListParagraphChar">
    <w:name w:val="List Paragraph Char"/>
    <w:link w:val="ListParagraph"/>
    <w:uiPriority w:val="34"/>
    <w:locked/>
    <w:rsid w:val="008814F3"/>
    <w:rPr>
      <w:rFonts w:eastAsia="Cambria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unhideWhenUsed/>
    <w:rsid w:val="00352E59"/>
    <w:rPr>
      <w:rFonts w:eastAsiaTheme="minorHAnsi"/>
      <w:lang w:val="en-NZ" w:eastAsia="en-NZ"/>
    </w:rPr>
  </w:style>
  <w:style w:type="paragraph" w:customStyle="1" w:styleId="Default">
    <w:name w:val="Default"/>
    <w:rsid w:val="00352E5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F132C6"/>
    <w:pPr>
      <w:spacing w:after="120"/>
      <w:jc w:val="both"/>
    </w:pPr>
    <w:rPr>
      <w:rFonts w:ascii="Verdana" w:eastAsiaTheme="minorHAnsi" w:hAnsi="Verdana" w:cstheme="minorBidi"/>
      <w:sz w:val="20"/>
      <w:szCs w:val="20"/>
      <w:lang w:val="en-NZ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132C6"/>
    <w:rPr>
      <w:rFonts w:ascii="Verdana" w:eastAsiaTheme="minorHAnsi" w:hAnsi="Verdana" w:cstheme="minorBidi"/>
      <w:lang w:eastAsia="en-US"/>
    </w:rPr>
  </w:style>
  <w:style w:type="paragraph" w:customStyle="1" w:styleId="NumberedHeading1">
    <w:name w:val="Numbered Heading 1"/>
    <w:basedOn w:val="Heading1"/>
    <w:next w:val="BodyText"/>
    <w:qFormat/>
    <w:rsid w:val="00FE6562"/>
    <w:pPr>
      <w:keepLines w:val="0"/>
      <w:numPr>
        <w:numId w:val="3"/>
      </w:numPr>
      <w:tabs>
        <w:tab w:val="clear" w:pos="567"/>
        <w:tab w:val="num" w:pos="360"/>
      </w:tabs>
      <w:spacing w:before="400" w:after="200" w:line="276" w:lineRule="auto"/>
      <w:ind w:left="0" w:firstLine="0"/>
    </w:pPr>
    <w:rPr>
      <w:rFonts w:ascii="Calibri" w:eastAsiaTheme="minorHAnsi" w:hAnsi="Calibri" w:cs="Arial"/>
      <w:color w:val="auto"/>
      <w:kern w:val="32"/>
      <w:sz w:val="24"/>
      <w:szCs w:val="22"/>
      <w:lang w:val="en-NZ" w:eastAsia="en-US"/>
    </w:rPr>
  </w:style>
  <w:style w:type="paragraph" w:customStyle="1" w:styleId="NumberedHeading2">
    <w:name w:val="Numbered Heading 2"/>
    <w:basedOn w:val="Heading2"/>
    <w:next w:val="BodyText"/>
    <w:qFormat/>
    <w:rsid w:val="00FE6562"/>
    <w:pPr>
      <w:keepLines w:val="0"/>
      <w:numPr>
        <w:ilvl w:val="1"/>
        <w:numId w:val="3"/>
      </w:numPr>
      <w:tabs>
        <w:tab w:val="clear" w:pos="567"/>
        <w:tab w:val="num" w:pos="360"/>
      </w:tabs>
      <w:spacing w:after="200" w:line="276" w:lineRule="auto"/>
      <w:ind w:left="0" w:firstLine="0"/>
    </w:pPr>
    <w:rPr>
      <w:rFonts w:ascii="Calibri" w:eastAsiaTheme="minorHAnsi" w:hAnsi="Calibri" w:cs="Arial"/>
      <w:iCs/>
      <w:color w:val="auto"/>
      <w:sz w:val="22"/>
      <w:szCs w:val="22"/>
      <w:lang w:val="en-NZ" w:eastAsia="en-US"/>
    </w:rPr>
  </w:style>
  <w:style w:type="numbering" w:customStyle="1" w:styleId="NumberedHeadingsLIST">
    <w:name w:val="Numbered Headings LIST"/>
    <w:basedOn w:val="NoList"/>
    <w:uiPriority w:val="99"/>
    <w:rsid w:val="00FE6562"/>
    <w:pPr>
      <w:numPr>
        <w:numId w:val="3"/>
      </w:numPr>
    </w:pPr>
  </w:style>
  <w:style w:type="paragraph" w:customStyle="1" w:styleId="zeSignature">
    <w:name w:val="z_eSignature"/>
    <w:basedOn w:val="Normal"/>
    <w:uiPriority w:val="99"/>
    <w:semiHidden/>
    <w:qFormat/>
    <w:rsid w:val="00FE6562"/>
    <w:pPr>
      <w:spacing w:before="920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6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AU"/>
    </w:rPr>
  </w:style>
  <w:style w:type="character" w:customStyle="1" w:styleId="Heading2Char">
    <w:name w:val="Heading 2 Char"/>
    <w:basedOn w:val="DefaultParagraphFont"/>
    <w:link w:val="Heading2"/>
    <w:semiHidden/>
    <w:rsid w:val="00FE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AU"/>
    </w:rPr>
  </w:style>
  <w:style w:type="paragraph" w:customStyle="1" w:styleId="ItemHeading">
    <w:name w:val="Item Heading"/>
    <w:basedOn w:val="Normal"/>
    <w:next w:val="BodyText"/>
    <w:uiPriority w:val="19"/>
    <w:qFormat/>
    <w:rsid w:val="00634064"/>
    <w:pPr>
      <w:keepNext/>
      <w:pageBreakBefore/>
      <w:pBdr>
        <w:bottom w:val="single" w:sz="12" w:space="12" w:color="auto"/>
      </w:pBdr>
      <w:tabs>
        <w:tab w:val="left" w:pos="1134"/>
      </w:tabs>
      <w:spacing w:after="480"/>
      <w:ind w:left="1134" w:hanging="1134"/>
    </w:pPr>
    <w:rPr>
      <w:rFonts w:ascii="Calibri" w:eastAsiaTheme="minorHAnsi" w:hAnsi="Calibri" w:cstheme="minorBidi"/>
      <w:b/>
      <w:color w:val="31899B"/>
      <w:sz w:val="28"/>
      <w:szCs w:val="22"/>
      <w:lang w:val="en-NZ" w:eastAsia="en-US"/>
    </w:rPr>
  </w:style>
  <w:style w:type="paragraph" w:styleId="NoSpacing">
    <w:name w:val="No Spacing"/>
    <w:uiPriority w:val="1"/>
    <w:qFormat/>
    <w:rsid w:val="00192DF6"/>
    <w:rPr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2DF6"/>
    <w:rPr>
      <w:sz w:val="24"/>
      <w:szCs w:val="24"/>
      <w:lang w:val="en-AU" w:eastAsia="en-AU"/>
    </w:rPr>
  </w:style>
  <w:style w:type="paragraph" w:customStyle="1" w:styleId="AppendixA">
    <w:name w:val="Appendix A"/>
    <w:basedOn w:val="BodyText"/>
    <w:next w:val="AppendixHeading"/>
    <w:uiPriority w:val="21"/>
    <w:qFormat/>
    <w:rsid w:val="00FB1249"/>
    <w:pPr>
      <w:keepNext/>
      <w:spacing w:after="200" w:line="276" w:lineRule="auto"/>
      <w:jc w:val="right"/>
    </w:pPr>
    <w:rPr>
      <w:rFonts w:ascii="Calibri" w:hAnsi="Calibri"/>
      <w:b/>
      <w:sz w:val="24"/>
      <w:szCs w:val="22"/>
      <w:u w:val="single"/>
    </w:rPr>
  </w:style>
  <w:style w:type="paragraph" w:customStyle="1" w:styleId="AppendixHeading">
    <w:name w:val="Appendix Heading"/>
    <w:basedOn w:val="AppendixA"/>
    <w:next w:val="BodyText"/>
    <w:uiPriority w:val="21"/>
    <w:qFormat/>
    <w:rsid w:val="00FB1249"/>
    <w:pPr>
      <w:keepNext w:val="0"/>
      <w:jc w:val="center"/>
    </w:pPr>
  </w:style>
  <w:style w:type="paragraph" w:customStyle="1" w:styleId="Bulletlastline">
    <w:name w:val="Bullet last line"/>
    <w:basedOn w:val="BodyText"/>
    <w:uiPriority w:val="4"/>
    <w:qFormat/>
    <w:rsid w:val="0064236D"/>
    <w:pPr>
      <w:numPr>
        <w:numId w:val="8"/>
      </w:numPr>
      <w:spacing w:after="200" w:line="276" w:lineRule="auto"/>
    </w:pPr>
    <w:rPr>
      <w:rFonts w:ascii="Calibri" w:hAnsi="Calibri"/>
      <w:sz w:val="22"/>
      <w:szCs w:val="22"/>
    </w:rPr>
  </w:style>
  <w:style w:type="numbering" w:customStyle="1" w:styleId="BulletlastlineLIST">
    <w:name w:val="Bullet last line LIST"/>
    <w:basedOn w:val="NoList"/>
    <w:uiPriority w:val="99"/>
    <w:rsid w:val="0064236D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39"/>
    <w:rsid w:val="00642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ColumnBullet">
    <w:name w:val="Column Bullet"/>
    <w:basedOn w:val="Normal"/>
    <w:uiPriority w:val="11"/>
    <w:qFormat/>
    <w:rsid w:val="0064236D"/>
    <w:pPr>
      <w:spacing w:before="40" w:after="40" w:line="276" w:lineRule="auto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numbering" w:customStyle="1" w:styleId="BulletlastlineLIST1">
    <w:name w:val="Bullet last line LIST1"/>
    <w:basedOn w:val="NoList"/>
    <w:uiPriority w:val="99"/>
    <w:rsid w:val="00772A71"/>
    <w:pPr>
      <w:numPr>
        <w:numId w:val="2"/>
      </w:numPr>
    </w:pPr>
  </w:style>
  <w:style w:type="table" w:customStyle="1" w:styleId="TableGrid2">
    <w:name w:val="Table Grid2"/>
    <w:basedOn w:val="TableNormal"/>
    <w:next w:val="TableGrid"/>
    <w:uiPriority w:val="39"/>
    <w:rsid w:val="00772A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D9D9"/>
      </w:tcPr>
    </w:tblStylePr>
  </w:style>
  <w:style w:type="numbering" w:customStyle="1" w:styleId="ItemHeadingNumberedLIST">
    <w:name w:val="Item Heading Numbered LIST"/>
    <w:basedOn w:val="NoList"/>
    <w:uiPriority w:val="99"/>
    <w:rsid w:val="002C263D"/>
    <w:pPr>
      <w:numPr>
        <w:numId w:val="10"/>
      </w:numPr>
    </w:pPr>
  </w:style>
  <w:style w:type="paragraph" w:customStyle="1" w:styleId="MinHeading1">
    <w:name w:val="Min Heading 1"/>
    <w:basedOn w:val="Heading1"/>
    <w:next w:val="Normal"/>
    <w:uiPriority w:val="2"/>
    <w:qFormat/>
    <w:rsid w:val="002C263D"/>
    <w:pPr>
      <w:keepLines w:val="0"/>
      <w:spacing w:before="400" w:after="200" w:line="276" w:lineRule="auto"/>
    </w:pPr>
    <w:rPr>
      <w:rFonts w:ascii="Calibri" w:eastAsiaTheme="minorHAnsi" w:hAnsi="Calibri" w:cs="Arial"/>
      <w:color w:val="31899B"/>
      <w:kern w:val="32"/>
      <w:szCs w:val="22"/>
      <w:lang w:val="en-NZ" w:eastAsia="en-US"/>
    </w:rPr>
  </w:style>
  <w:style w:type="paragraph" w:customStyle="1" w:styleId="MinHeading2">
    <w:name w:val="Min Heading 2"/>
    <w:basedOn w:val="Heading2"/>
    <w:next w:val="BodyText"/>
    <w:uiPriority w:val="2"/>
    <w:qFormat/>
    <w:rsid w:val="002C263D"/>
    <w:pPr>
      <w:keepLines w:val="0"/>
      <w:spacing w:after="200" w:line="276" w:lineRule="auto"/>
    </w:pPr>
    <w:rPr>
      <w:rFonts w:ascii="Calibri" w:eastAsiaTheme="minorHAnsi" w:hAnsi="Calibri" w:cs="Arial"/>
      <w:iCs/>
      <w:color w:val="31899B"/>
      <w:sz w:val="24"/>
      <w:szCs w:val="22"/>
      <w:lang w:val="en-NZ" w:eastAsia="en-US"/>
    </w:rPr>
  </w:style>
  <w:style w:type="paragraph" w:customStyle="1" w:styleId="MinMotion">
    <w:name w:val="Min Motion"/>
    <w:basedOn w:val="Normal"/>
    <w:uiPriority w:val="2"/>
    <w:qFormat/>
    <w:rsid w:val="002C263D"/>
    <w:pPr>
      <w:jc w:val="right"/>
    </w:pPr>
    <w:rPr>
      <w:rFonts w:ascii="Calibri" w:eastAsiaTheme="minorHAnsi" w:hAnsi="Calibri" w:cstheme="minorBidi"/>
      <w:sz w:val="22"/>
      <w:szCs w:val="22"/>
      <w:lang w:val="en-NZ" w:eastAsia="en-US"/>
    </w:rPr>
  </w:style>
  <w:style w:type="paragraph" w:customStyle="1" w:styleId="MinMotionLine">
    <w:name w:val="Min Motion Line"/>
    <w:basedOn w:val="MinMotion"/>
    <w:uiPriority w:val="2"/>
    <w:qFormat/>
    <w:rsid w:val="002C263D"/>
    <w:pPr>
      <w:pBdr>
        <w:bottom w:val="single" w:sz="4" w:space="1" w:color="auto"/>
      </w:pBdr>
      <w:spacing w:after="200" w:line="276" w:lineRule="auto"/>
    </w:pPr>
  </w:style>
  <w:style w:type="numbering" w:customStyle="1" w:styleId="ColumnBulletLIST">
    <w:name w:val="Column Bullet LIST"/>
    <w:basedOn w:val="NoList"/>
    <w:uiPriority w:val="99"/>
    <w:rsid w:val="002C263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1CAD-5BA7-43F1-A102-F17D41FF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 - updated Nov 2013</vt:lpstr>
    </vt:vector>
  </TitlesOfParts>
  <Company>Local Government Association of Queensland</Company>
  <LinksUpToDate>false</LinksUpToDate>
  <CharactersWithSpaces>902</CharactersWithSpaces>
  <SharedDoc>false</SharedDoc>
  <HLinks>
    <vt:vector size="12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mailto:rebecca_pearson@lgaq.asn.au</vt:lpwstr>
      </vt:variant>
      <vt:variant>
        <vt:lpwstr/>
      </vt:variant>
      <vt:variant>
        <vt:i4>5898343</vt:i4>
      </vt:variant>
      <vt:variant>
        <vt:i4>-1</vt:i4>
      </vt:variant>
      <vt:variant>
        <vt:i4>2052</vt:i4>
      </vt:variant>
      <vt:variant>
        <vt:i4>1</vt:i4>
      </vt:variant>
      <vt:variant>
        <vt:lpwstr>C:\Documents and Settings\bec humphreys\Local Settings\Temporary Internet Files\Content.Outlook\HDU9DMVZ\LGNZ Logo 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 - updated Nov 2013</dc:title>
  <dc:creator>Megan Bartrum</dc:creator>
  <cp:lastModifiedBy>Thomas Simonson</cp:lastModifiedBy>
  <cp:revision>5</cp:revision>
  <cp:lastPrinted>2018-06-27T00:25:00Z</cp:lastPrinted>
  <dcterms:created xsi:type="dcterms:W3CDTF">2018-06-25T23:57:00Z</dcterms:created>
  <dcterms:modified xsi:type="dcterms:W3CDTF">2018-06-27T00:26:00Z</dcterms:modified>
</cp:coreProperties>
</file>