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71" w:rsidRDefault="00E9283D" w:rsidP="004222D1">
      <w:pPr>
        <w:spacing w:after="150" w:line="276" w:lineRule="auto"/>
        <w:rPr>
          <w:rFonts w:asciiTheme="minorHAnsi" w:hAnsiTheme="minorHAnsi"/>
          <w:b/>
          <w:color w:val="31849B"/>
          <w:sz w:val="28"/>
        </w:rPr>
      </w:pPr>
      <w:bookmarkStart w:id="0" w:name="_GoBack"/>
      <w:bookmarkEnd w:id="0"/>
      <w:r>
        <w:rPr>
          <w:rFonts w:asciiTheme="minorHAnsi" w:hAnsiTheme="minorHAnsi"/>
          <w:b/>
          <w:color w:val="31849B"/>
          <w:sz w:val="28"/>
        </w:rPr>
        <w:t xml:space="preserve">Housing 2030 Supply Working Group </w:t>
      </w:r>
      <w:r w:rsidR="00772A71">
        <w:rPr>
          <w:rFonts w:asciiTheme="minorHAnsi" w:hAnsiTheme="minorHAnsi"/>
          <w:b/>
          <w:color w:val="31849B"/>
          <w:sz w:val="28"/>
        </w:rPr>
        <w:t>meeting</w:t>
      </w:r>
      <w:r w:rsidR="00F46B85">
        <w:rPr>
          <w:rFonts w:asciiTheme="minorHAnsi" w:hAnsiTheme="minorHAnsi"/>
          <w:b/>
          <w:color w:val="31849B"/>
          <w:sz w:val="28"/>
        </w:rPr>
        <w:t xml:space="preserve"> - agenda</w:t>
      </w:r>
    </w:p>
    <w:p w:rsidR="00772A71" w:rsidRPr="0019730A" w:rsidRDefault="00B24F17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7 June</w:t>
      </w:r>
      <w:r w:rsidR="001D3E01" w:rsidRPr="0019730A">
        <w:rPr>
          <w:rFonts w:asciiTheme="minorHAnsi" w:hAnsiTheme="minorHAnsi"/>
          <w:color w:val="000000" w:themeColor="text1"/>
          <w:sz w:val="22"/>
          <w:szCs w:val="22"/>
        </w:rPr>
        <w:t xml:space="preserve"> 2018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, 4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>.00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534A4C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>pm</w:t>
      </w:r>
    </w:p>
    <w:p w:rsidR="00772A71" w:rsidRDefault="00534A4C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LGNZ Boardr</w:t>
      </w:r>
      <w:r w:rsidR="001D3E01" w:rsidRPr="0019730A">
        <w:rPr>
          <w:rFonts w:asciiTheme="minorHAnsi" w:hAnsiTheme="minorHAnsi"/>
          <w:color w:val="000000" w:themeColor="text1"/>
          <w:sz w:val="22"/>
          <w:szCs w:val="22"/>
        </w:rPr>
        <w:t>oom, Level 1, 117 Lambton Quay, Wellington</w:t>
      </w:r>
    </w:p>
    <w:p w:rsidR="006570F8" w:rsidRDefault="006570F8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6570F8">
        <w:rPr>
          <w:rFonts w:asciiTheme="minorHAnsi" w:hAnsiTheme="minorHAnsi"/>
          <w:b/>
          <w:color w:val="000000" w:themeColor="text1"/>
          <w:sz w:val="22"/>
          <w:szCs w:val="22"/>
        </w:rPr>
        <w:t>Meeting purpose: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 xml:space="preserve"> To discuss the work programme and set expectations for input over the period of the project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6570F8" w:rsidRPr="0019730A" w:rsidRDefault="006570F8" w:rsidP="004222D1">
      <w:pPr>
        <w:spacing w:after="15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570F8">
        <w:rPr>
          <w:rFonts w:asciiTheme="minorHAnsi" w:hAnsiTheme="minorHAnsi"/>
          <w:b/>
          <w:color w:val="000000" w:themeColor="text1"/>
          <w:sz w:val="22"/>
          <w:szCs w:val="22"/>
        </w:rPr>
        <w:t>Goal: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Agreement on scope and input of the working group into the programme</w:t>
      </w:r>
      <w:r w:rsidR="00F64B0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tbl>
      <w:tblPr>
        <w:tblW w:w="9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997"/>
        <w:gridCol w:w="700"/>
        <w:gridCol w:w="2422"/>
        <w:gridCol w:w="798"/>
      </w:tblGrid>
      <w:tr w:rsidR="00772A71" w:rsidRPr="00CA3334" w:rsidTr="004222D1">
        <w:tc>
          <w:tcPr>
            <w:tcW w:w="1027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Time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 xml:space="preserve">Topic 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Item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Presenter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772A71" w:rsidRPr="001156E6" w:rsidRDefault="00772A71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Paper</w:t>
            </w:r>
          </w:p>
        </w:tc>
      </w:tr>
      <w:tr w:rsidR="00F27828" w:rsidRPr="00CA3334" w:rsidTr="004222D1">
        <w:tc>
          <w:tcPr>
            <w:tcW w:w="1027" w:type="dxa"/>
          </w:tcPr>
          <w:p w:rsidR="00F27828" w:rsidRDefault="00E9283D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F27828">
              <w:rPr>
                <w:rFonts w:asciiTheme="minorHAnsi" w:hAnsiTheme="minorHAnsi"/>
                <w:sz w:val="22"/>
                <w:szCs w:val="22"/>
              </w:rPr>
              <w:t>.00</w:t>
            </w:r>
            <w:r>
              <w:rPr>
                <w:rFonts w:asciiTheme="minorHAnsi" w:hAnsiTheme="minorHAnsi"/>
                <w:sz w:val="22"/>
                <w:szCs w:val="22"/>
              </w:rPr>
              <w:t>pm -4.05p</w:t>
            </w:r>
            <w:r w:rsidR="00F27828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4997" w:type="dxa"/>
          </w:tcPr>
          <w:p w:rsidR="00F27828" w:rsidRPr="00485DFA" w:rsidRDefault="00F2782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 w:rsidRPr="00F27828">
              <w:rPr>
                <w:rFonts w:asciiTheme="minorHAnsi" w:hAnsiTheme="minorHAnsi"/>
                <w:sz w:val="22"/>
                <w:szCs w:val="22"/>
              </w:rPr>
              <w:t>Welcome, apologies</w:t>
            </w:r>
            <w:r w:rsidR="00B24F17">
              <w:rPr>
                <w:rFonts w:asciiTheme="minorHAnsi" w:hAnsiTheme="minorHAnsi"/>
                <w:sz w:val="22"/>
                <w:szCs w:val="22"/>
              </w:rPr>
              <w:t>, introductions</w:t>
            </w:r>
          </w:p>
        </w:tc>
        <w:tc>
          <w:tcPr>
            <w:tcW w:w="700" w:type="dxa"/>
          </w:tcPr>
          <w:p w:rsidR="00F27828" w:rsidRPr="00485DFA" w:rsidRDefault="00F2782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F27828" w:rsidRPr="00485DFA" w:rsidRDefault="00B24F17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Philip Shackleton</w:t>
            </w:r>
            <w:r w:rsidR="00F27828" w:rsidRPr="00F27828">
              <w:rPr>
                <w:rFonts w:asciiTheme="minorHAnsi" w:hAnsiTheme="minorHAnsi"/>
                <w:sz w:val="22"/>
                <w:szCs w:val="22"/>
              </w:rPr>
              <w:t>, Chair</w:t>
            </w:r>
          </w:p>
        </w:tc>
        <w:tc>
          <w:tcPr>
            <w:tcW w:w="798" w:type="dxa"/>
          </w:tcPr>
          <w:p w:rsidR="00F27828" w:rsidRDefault="00F2782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DC5" w:rsidRPr="00CA3334" w:rsidTr="004222D1">
        <w:tc>
          <w:tcPr>
            <w:tcW w:w="1027" w:type="dxa"/>
          </w:tcPr>
          <w:p w:rsidR="00AA7DC5" w:rsidRDefault="00E9283D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19730A">
              <w:rPr>
                <w:rFonts w:asciiTheme="minorHAnsi" w:hAnsiTheme="minorHAnsi"/>
                <w:sz w:val="22"/>
                <w:szCs w:val="22"/>
              </w:rPr>
              <w:t>.05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53CD9">
              <w:rPr>
                <w:rFonts w:asciiTheme="minorHAnsi" w:hAnsiTheme="minorHAnsi"/>
                <w:sz w:val="22"/>
                <w:szCs w:val="22"/>
              </w:rPr>
              <w:t>m</w:t>
            </w:r>
            <w:r w:rsidR="001973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-4.15p</w:t>
            </w:r>
            <w:r w:rsidR="00AA7DC5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4997" w:type="dxa"/>
          </w:tcPr>
          <w:p w:rsidR="00AA7DC5" w:rsidRDefault="00E9283D" w:rsidP="00B24F17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the TOR and introduce the work programme</w:t>
            </w:r>
            <w:r w:rsidR="00F64B0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20988" w:rsidRPr="00B24F17" w:rsidRDefault="00220988" w:rsidP="00B24F17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:rsidR="00AA7DC5" w:rsidRDefault="0022098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422" w:type="dxa"/>
          </w:tcPr>
          <w:p w:rsidR="00AA7DC5" w:rsidRPr="00F27828" w:rsidRDefault="00E9283D" w:rsidP="00C80F7F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Thomas Simonson, Principal Advisor, LGNZ</w:t>
            </w:r>
          </w:p>
        </w:tc>
        <w:tc>
          <w:tcPr>
            <w:tcW w:w="798" w:type="dxa"/>
          </w:tcPr>
          <w:p w:rsidR="00AA7DC5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AA7DC5" w:rsidRPr="00CA3334" w:rsidTr="004222D1">
        <w:tc>
          <w:tcPr>
            <w:tcW w:w="1027" w:type="dxa"/>
          </w:tcPr>
          <w:p w:rsidR="00AA7DC5" w:rsidRPr="00485DFA" w:rsidRDefault="00E9283D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19730A">
              <w:rPr>
                <w:rFonts w:asciiTheme="minorHAnsi" w:hAnsiTheme="minorHAnsi"/>
                <w:sz w:val="22"/>
                <w:szCs w:val="22"/>
              </w:rPr>
              <w:t>.15</w:t>
            </w:r>
            <w:r>
              <w:rPr>
                <w:rFonts w:asciiTheme="minorHAnsi" w:hAnsiTheme="minorHAnsi"/>
                <w:sz w:val="22"/>
                <w:szCs w:val="22"/>
              </w:rPr>
              <w:t>am -4</w:t>
            </w:r>
            <w:r w:rsidR="00153CD9">
              <w:rPr>
                <w:rFonts w:asciiTheme="minorHAnsi" w:hAnsiTheme="minorHAnsi"/>
                <w:sz w:val="22"/>
                <w:szCs w:val="22"/>
              </w:rPr>
              <w:t>.45</w:t>
            </w:r>
            <w:r w:rsidR="00AA7DC5" w:rsidRPr="00485DFA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4997" w:type="dxa"/>
          </w:tcPr>
          <w:p w:rsidR="00220988" w:rsidRDefault="00E9283D" w:rsidP="00E9283D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Development of a joint work programme with MBIE to ensure that </w:t>
            </w:r>
            <w:r w:rsidR="00F64B00">
              <w:rPr>
                <w:rFonts w:ascii="Calibri" w:hAnsi="Calibri"/>
                <w:sz w:val="22"/>
                <w:szCs w:val="22"/>
              </w:rPr>
              <w:t>national</w:t>
            </w:r>
            <w:r>
              <w:rPr>
                <w:rFonts w:ascii="Calibri" w:hAnsi="Calibri"/>
                <w:sz w:val="22"/>
                <w:szCs w:val="22"/>
              </w:rPr>
              <w:t xml:space="preserve"> approval processes and products are imbedded in TA consenting.</w:t>
            </w:r>
          </w:p>
          <w:p w:rsidR="00E9283D" w:rsidRDefault="00E9283D" w:rsidP="00E9283D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  <w:p w:rsidR="00E9283D" w:rsidRDefault="00E9283D" w:rsidP="00E9283D">
            <w:pPr>
              <w:pStyle w:val="ListParagraph"/>
              <w:numPr>
                <w:ilvl w:val="0"/>
                <w:numId w:val="25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 the issues surrounding this deliverable</w:t>
            </w:r>
            <w:r w:rsidR="00F64B00">
              <w:rPr>
                <w:rFonts w:ascii="Calibri" w:hAnsi="Calibri"/>
                <w:sz w:val="22"/>
                <w:szCs w:val="22"/>
              </w:rPr>
              <w:t>.</w:t>
            </w:r>
          </w:p>
          <w:p w:rsidR="00E9283D" w:rsidRDefault="00E9283D" w:rsidP="00E9283D">
            <w:pPr>
              <w:pStyle w:val="ListParagraph"/>
              <w:numPr>
                <w:ilvl w:val="0"/>
                <w:numId w:val="25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if a survey is the best way to elicit information and understand the issues</w:t>
            </w:r>
            <w:r w:rsidR="00F64B00">
              <w:rPr>
                <w:rFonts w:ascii="Calibri" w:hAnsi="Calibri"/>
                <w:sz w:val="22"/>
                <w:szCs w:val="22"/>
              </w:rPr>
              <w:t>.</w:t>
            </w:r>
          </w:p>
          <w:p w:rsidR="00B14969" w:rsidRDefault="00F64B00" w:rsidP="00E9283D">
            <w:pPr>
              <w:pStyle w:val="ListParagraph"/>
              <w:numPr>
                <w:ilvl w:val="0"/>
                <w:numId w:val="25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Determine whether work has already been </w:t>
            </w:r>
            <w:r w:rsidR="00B14969">
              <w:rPr>
                <w:rFonts w:ascii="Calibri" w:hAnsi="Calibri"/>
                <w:sz w:val="22"/>
                <w:szCs w:val="22"/>
              </w:rPr>
              <w:t>done on this issue and who has driven this.</w:t>
            </w:r>
          </w:p>
          <w:p w:rsidR="00B14969" w:rsidRPr="00E9283D" w:rsidRDefault="00B14969" w:rsidP="00B14969">
            <w:pPr>
              <w:pStyle w:val="ListParagraph"/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</w:tcPr>
          <w:p w:rsidR="00AA7DC5" w:rsidRPr="00485DFA" w:rsidRDefault="00220988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422" w:type="dxa"/>
          </w:tcPr>
          <w:p w:rsidR="00AA7DC5" w:rsidRPr="00485DFA" w:rsidRDefault="00B14969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Clare Wooding , Principle Policy Advisor, LGNZ</w:t>
            </w:r>
          </w:p>
        </w:tc>
        <w:tc>
          <w:tcPr>
            <w:tcW w:w="798" w:type="dxa"/>
          </w:tcPr>
          <w:p w:rsidR="00AA7DC5" w:rsidRPr="00485DFA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AA7DC5" w:rsidRPr="00CA3334" w:rsidTr="004222D1">
        <w:tc>
          <w:tcPr>
            <w:tcW w:w="1027" w:type="dxa"/>
          </w:tcPr>
          <w:p w:rsidR="00AA7DC5" w:rsidRPr="008C50B0" w:rsidRDefault="00B14969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4.45p</w:t>
            </w:r>
            <w:r w:rsidR="00220988">
              <w:rPr>
                <w:rFonts w:asciiTheme="minorHAnsi" w:hAnsiTheme="minorHAnsi"/>
                <w:sz w:val="22"/>
                <w:szCs w:val="22"/>
              </w:rPr>
              <w:t>m</w:t>
            </w:r>
            <w:r w:rsidR="001973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-5.30p</w:t>
            </w:r>
            <w:r w:rsidR="00AA7DC5" w:rsidRPr="008C50B0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4997" w:type="dxa"/>
          </w:tcPr>
          <w:p w:rsidR="00AA7DC5" w:rsidRDefault="00B14969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Working with MBIE to develop a programme to improve council building consenting and build capability.</w:t>
            </w:r>
          </w:p>
          <w:p w:rsidR="00B14969" w:rsidRDefault="00B14969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</w:p>
          <w:p w:rsidR="00B14969" w:rsidRDefault="00B14969" w:rsidP="00B14969">
            <w:pPr>
              <w:pStyle w:val="ListParagraph"/>
              <w:numPr>
                <w:ilvl w:val="0"/>
                <w:numId w:val="26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 the d</w:t>
            </w:r>
            <w:r w:rsidR="00F64B00">
              <w:rPr>
                <w:rFonts w:ascii="Calibri" w:hAnsi="Calibri"/>
                <w:sz w:val="22"/>
                <w:szCs w:val="22"/>
              </w:rPr>
              <w:t>eliverable and scope the issues.</w:t>
            </w:r>
          </w:p>
          <w:p w:rsidR="00B14969" w:rsidRDefault="00B14969" w:rsidP="00B14969">
            <w:pPr>
              <w:pStyle w:val="ListParagraph"/>
              <w:numPr>
                <w:ilvl w:val="0"/>
                <w:numId w:val="26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if the survey is the best way to elicit information and understand the issues</w:t>
            </w:r>
            <w:r w:rsidR="00F64B00">
              <w:rPr>
                <w:rFonts w:ascii="Calibri" w:hAnsi="Calibri"/>
                <w:sz w:val="22"/>
                <w:szCs w:val="22"/>
              </w:rPr>
              <w:t>.</w:t>
            </w:r>
          </w:p>
          <w:p w:rsidR="00B14969" w:rsidRPr="00B14969" w:rsidRDefault="00B14969" w:rsidP="00B14969">
            <w:pPr>
              <w:pStyle w:val="ListParagraph"/>
              <w:numPr>
                <w:ilvl w:val="0"/>
                <w:numId w:val="26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</w:t>
            </w:r>
            <w:r w:rsidR="00F64B00">
              <w:rPr>
                <w:rFonts w:ascii="Calibri" w:hAnsi="Calibri"/>
                <w:sz w:val="22"/>
                <w:szCs w:val="22"/>
              </w:rPr>
              <w:t xml:space="preserve">termine whether work is already </w:t>
            </w:r>
            <w:r>
              <w:rPr>
                <w:rFonts w:ascii="Calibri" w:hAnsi="Calibri"/>
                <w:sz w:val="22"/>
                <w:szCs w:val="22"/>
              </w:rPr>
              <w:t>done on this issue and who has driven this.</w:t>
            </w:r>
          </w:p>
        </w:tc>
        <w:tc>
          <w:tcPr>
            <w:tcW w:w="700" w:type="dxa"/>
          </w:tcPr>
          <w:p w:rsidR="00AA7DC5" w:rsidRPr="008C50B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422" w:type="dxa"/>
          </w:tcPr>
          <w:p w:rsidR="00AA7DC5" w:rsidRPr="008C50B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 w:rsidRPr="00F64B00">
              <w:rPr>
                <w:rFonts w:asciiTheme="minorHAnsi" w:hAnsiTheme="minorHAnsi"/>
                <w:sz w:val="22"/>
                <w:szCs w:val="22"/>
              </w:rPr>
              <w:t>Clare Wooding , Principle Policy Advisor, LGNZ</w:t>
            </w:r>
          </w:p>
        </w:tc>
        <w:tc>
          <w:tcPr>
            <w:tcW w:w="798" w:type="dxa"/>
          </w:tcPr>
          <w:p w:rsidR="00AA7DC5" w:rsidRPr="008C50B0" w:rsidRDefault="00AA7DC5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4969" w:rsidRPr="00CA3334" w:rsidTr="004222D1">
        <w:tc>
          <w:tcPr>
            <w:tcW w:w="1027" w:type="dxa"/>
          </w:tcPr>
          <w:p w:rsidR="00B14969" w:rsidRDefault="00B14969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5.30pm-5.50</w:t>
            </w:r>
            <w:r w:rsidRPr="00B14969">
              <w:rPr>
                <w:rFonts w:asciiTheme="minorHAnsi" w:hAnsiTheme="minorHAnsi"/>
                <w:sz w:val="22"/>
                <w:szCs w:val="22"/>
              </w:rPr>
              <w:t>pm</w:t>
            </w:r>
          </w:p>
        </w:tc>
        <w:tc>
          <w:tcPr>
            <w:tcW w:w="4997" w:type="dxa"/>
          </w:tcPr>
          <w:p w:rsidR="00B14969" w:rsidRDefault="00B14969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 other parts of the work programme.</w:t>
            </w:r>
          </w:p>
          <w:p w:rsidR="00B14969" w:rsidRDefault="00B14969" w:rsidP="00B14969">
            <w:pPr>
              <w:pStyle w:val="ListParagraph"/>
              <w:numPr>
                <w:ilvl w:val="0"/>
                <w:numId w:val="27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expectations on priority’s for the group</w:t>
            </w:r>
          </w:p>
          <w:p w:rsidR="00B14969" w:rsidRDefault="00B14969" w:rsidP="00B14969">
            <w:pPr>
              <w:pStyle w:val="ListParagraph"/>
              <w:numPr>
                <w:ilvl w:val="0"/>
                <w:numId w:val="27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might be the level of input required</w:t>
            </w:r>
          </w:p>
          <w:p w:rsidR="00B14969" w:rsidRPr="00B14969" w:rsidRDefault="00B14969" w:rsidP="00B14969">
            <w:pPr>
              <w:pStyle w:val="ListParagraph"/>
              <w:numPr>
                <w:ilvl w:val="0"/>
                <w:numId w:val="27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Timing</w:t>
            </w:r>
          </w:p>
        </w:tc>
        <w:tc>
          <w:tcPr>
            <w:tcW w:w="700" w:type="dxa"/>
          </w:tcPr>
          <w:p w:rsidR="00B14969" w:rsidRPr="008C50B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422" w:type="dxa"/>
          </w:tcPr>
          <w:p w:rsidR="00B14969" w:rsidRPr="008C50B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 w:rsidRPr="00F64B00">
              <w:rPr>
                <w:rFonts w:asciiTheme="minorHAnsi" w:hAnsiTheme="minorHAnsi"/>
                <w:sz w:val="22"/>
                <w:szCs w:val="22"/>
              </w:rPr>
              <w:t>Thomas Simonson, Principal Advisor, LGNZ</w:t>
            </w:r>
          </w:p>
        </w:tc>
        <w:tc>
          <w:tcPr>
            <w:tcW w:w="798" w:type="dxa"/>
          </w:tcPr>
          <w:p w:rsidR="00B14969" w:rsidRPr="008C50B0" w:rsidRDefault="00B14969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4969" w:rsidRPr="00CA3334" w:rsidTr="004222D1">
        <w:tc>
          <w:tcPr>
            <w:tcW w:w="1027" w:type="dxa"/>
          </w:tcPr>
          <w:p w:rsidR="00B14969" w:rsidRDefault="00B14969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5.50pm-6pm</w:t>
            </w:r>
          </w:p>
        </w:tc>
        <w:tc>
          <w:tcPr>
            <w:tcW w:w="4997" w:type="dxa"/>
          </w:tcPr>
          <w:p w:rsidR="00B14969" w:rsidRDefault="00B14969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 business:</w:t>
            </w:r>
          </w:p>
          <w:p w:rsidR="00B14969" w:rsidRPr="00B14969" w:rsidRDefault="00B14969" w:rsidP="00B14969">
            <w:pPr>
              <w:pStyle w:val="ListParagraph"/>
              <w:numPr>
                <w:ilvl w:val="0"/>
                <w:numId w:val="28"/>
              </w:num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Dates for the next meeting</w:t>
            </w:r>
          </w:p>
        </w:tc>
        <w:tc>
          <w:tcPr>
            <w:tcW w:w="700" w:type="dxa"/>
          </w:tcPr>
          <w:p w:rsidR="00B14969" w:rsidRPr="008C50B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22" w:type="dxa"/>
          </w:tcPr>
          <w:p w:rsidR="00B14969" w:rsidRPr="008C50B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 w:rsidRPr="00F64B00">
              <w:rPr>
                <w:rFonts w:asciiTheme="minorHAnsi" w:hAnsiTheme="minorHAnsi"/>
                <w:sz w:val="22"/>
                <w:szCs w:val="22"/>
              </w:rPr>
              <w:t>Philip Shackleton, Chair</w:t>
            </w:r>
          </w:p>
        </w:tc>
        <w:tc>
          <w:tcPr>
            <w:tcW w:w="798" w:type="dxa"/>
          </w:tcPr>
          <w:p w:rsidR="00B14969" w:rsidRPr="008C50B0" w:rsidRDefault="00B14969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4B00" w:rsidRPr="00CA3334" w:rsidTr="004222D1">
        <w:tc>
          <w:tcPr>
            <w:tcW w:w="1027" w:type="dxa"/>
          </w:tcPr>
          <w:p w:rsidR="00F64B0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6pm-8pm</w:t>
            </w:r>
          </w:p>
        </w:tc>
        <w:tc>
          <w:tcPr>
            <w:tcW w:w="4997" w:type="dxa"/>
          </w:tcPr>
          <w:p w:rsidR="00F64B00" w:rsidRDefault="00F64B00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Dinner hosted by LGNZ – venue TBC</w:t>
            </w:r>
          </w:p>
        </w:tc>
        <w:tc>
          <w:tcPr>
            <w:tcW w:w="700" w:type="dxa"/>
          </w:tcPr>
          <w:p w:rsidR="00F64B0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2" w:type="dxa"/>
          </w:tcPr>
          <w:p w:rsidR="00F64B00" w:rsidRPr="00F64B0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  <w:tc>
          <w:tcPr>
            <w:tcW w:w="798" w:type="dxa"/>
          </w:tcPr>
          <w:p w:rsidR="00F64B00" w:rsidRPr="008C50B0" w:rsidRDefault="00F64B00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1249" w:rsidRDefault="00FB1249" w:rsidP="004222D1">
      <w:pPr>
        <w:rPr>
          <w:rFonts w:asciiTheme="minorHAnsi" w:hAnsiTheme="minorHAnsi" w:cs="Arial"/>
          <w:sz w:val="22"/>
          <w:szCs w:val="20"/>
        </w:rPr>
      </w:pPr>
    </w:p>
    <w:sectPr w:rsidR="00FB1249" w:rsidSect="004A5480">
      <w:headerReference w:type="default" r:id="rId8"/>
      <w:pgSz w:w="11906" w:h="16838" w:code="9"/>
      <w:pgMar w:top="1134" w:right="1304" w:bottom="567" w:left="130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E2" w:rsidRDefault="002E28E2">
      <w:r>
        <w:separator/>
      </w:r>
    </w:p>
  </w:endnote>
  <w:endnote w:type="continuationSeparator" w:id="0">
    <w:p w:rsidR="002E28E2" w:rsidRDefault="002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E2" w:rsidRDefault="002E28E2">
      <w:r>
        <w:separator/>
      </w:r>
    </w:p>
  </w:footnote>
  <w:footnote w:type="continuationSeparator" w:id="0">
    <w:p w:rsidR="002E28E2" w:rsidRDefault="002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20" w:rsidRDefault="00B24F17" w:rsidP="00B24F17">
    <w:pPr>
      <w:pStyle w:val="Header"/>
      <w:tabs>
        <w:tab w:val="clear" w:pos="4153"/>
        <w:tab w:val="clear" w:pos="8306"/>
        <w:tab w:val="left" w:pos="6463"/>
      </w:tabs>
      <w:jc w:val="right"/>
    </w:pPr>
    <w:r>
      <w:rPr>
        <w:noProof/>
        <w:lang w:val="en-NZ" w:eastAsia="en-NZ"/>
      </w:rPr>
      <w:drawing>
        <wp:inline distT="0" distB="0" distL="0" distR="0">
          <wp:extent cx="1290320" cy="584068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NZ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27" cy="5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DA8"/>
    <w:multiLevelType w:val="hybridMultilevel"/>
    <w:tmpl w:val="F3FA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B13"/>
    <w:multiLevelType w:val="multilevel"/>
    <w:tmpl w:val="2C6E029E"/>
    <w:numStyleLink w:val="ItemHeadingNumberedLIST"/>
  </w:abstractNum>
  <w:abstractNum w:abstractNumId="2" w15:restartNumberingAfterBreak="0">
    <w:nsid w:val="15980A9A"/>
    <w:multiLevelType w:val="hybridMultilevel"/>
    <w:tmpl w:val="D0888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447"/>
    <w:multiLevelType w:val="hybridMultilevel"/>
    <w:tmpl w:val="9572C56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743922"/>
    <w:multiLevelType w:val="hybridMultilevel"/>
    <w:tmpl w:val="F47E4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717C5"/>
    <w:multiLevelType w:val="hybridMultilevel"/>
    <w:tmpl w:val="14241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CE"/>
    <w:multiLevelType w:val="multilevel"/>
    <w:tmpl w:val="4A2AC3BA"/>
    <w:styleLink w:val="NumberedHeadingsLIST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1282E5F"/>
    <w:multiLevelType w:val="hybridMultilevel"/>
    <w:tmpl w:val="83164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1A77"/>
    <w:multiLevelType w:val="hybridMultilevel"/>
    <w:tmpl w:val="618A8A1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F6CA5"/>
    <w:multiLevelType w:val="hybridMultilevel"/>
    <w:tmpl w:val="94EA42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3A20"/>
    <w:multiLevelType w:val="multilevel"/>
    <w:tmpl w:val="EF3C7EE0"/>
    <w:styleLink w:val="BulletlastlineLIST"/>
    <w:lvl w:ilvl="0">
      <w:start w:val="1"/>
      <w:numFmt w:val="bullet"/>
      <w:pStyle w:val="Bulletlastline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11" w15:restartNumberingAfterBreak="0">
    <w:nsid w:val="3BB5557D"/>
    <w:multiLevelType w:val="hybridMultilevel"/>
    <w:tmpl w:val="423C8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10F7E"/>
    <w:multiLevelType w:val="multilevel"/>
    <w:tmpl w:val="EF3C7EE0"/>
    <w:numStyleLink w:val="BulletlastlineLIST"/>
  </w:abstractNum>
  <w:abstractNum w:abstractNumId="13" w15:restartNumberingAfterBreak="0">
    <w:nsid w:val="45F63588"/>
    <w:multiLevelType w:val="hybridMultilevel"/>
    <w:tmpl w:val="C570F1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343B1"/>
    <w:multiLevelType w:val="hybridMultilevel"/>
    <w:tmpl w:val="F9DAA19C"/>
    <w:styleLink w:val="BulletlastlineLIST1"/>
    <w:lvl w:ilvl="0" w:tplc="783E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3218"/>
    <w:multiLevelType w:val="hybridMultilevel"/>
    <w:tmpl w:val="24FAE5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161CC"/>
    <w:multiLevelType w:val="hybridMultilevel"/>
    <w:tmpl w:val="41803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51C1"/>
    <w:multiLevelType w:val="hybridMultilevel"/>
    <w:tmpl w:val="21423B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274E"/>
    <w:multiLevelType w:val="multilevel"/>
    <w:tmpl w:val="2C6E029E"/>
    <w:styleLink w:val="ItemHeadingNumberedLIST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31899B"/>
        <w:sz w:val="144"/>
        <w:szCs w:val="24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2A00DD3"/>
    <w:multiLevelType w:val="hybridMultilevel"/>
    <w:tmpl w:val="31503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2A9B"/>
    <w:multiLevelType w:val="hybridMultilevel"/>
    <w:tmpl w:val="586C7F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E6C5D"/>
    <w:multiLevelType w:val="hybridMultilevel"/>
    <w:tmpl w:val="03E4BF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07526"/>
    <w:multiLevelType w:val="hybridMultilevel"/>
    <w:tmpl w:val="A6F0C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80AFE"/>
    <w:multiLevelType w:val="hybridMultilevel"/>
    <w:tmpl w:val="CDF6C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C31E7"/>
    <w:multiLevelType w:val="hybridMultilevel"/>
    <w:tmpl w:val="76505F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55B41"/>
    <w:multiLevelType w:val="hybridMultilevel"/>
    <w:tmpl w:val="227AF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B40A5"/>
    <w:multiLevelType w:val="hybridMultilevel"/>
    <w:tmpl w:val="84203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24974"/>
    <w:multiLevelType w:val="multilevel"/>
    <w:tmpl w:val="DD523A50"/>
    <w:styleLink w:val="ColumnBulletLI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15"/>
  </w:num>
  <w:num w:numId="7">
    <w:abstractNumId w:val="26"/>
  </w:num>
  <w:num w:numId="8">
    <w:abstractNumId w:val="12"/>
  </w:num>
  <w:num w:numId="9">
    <w:abstractNumId w:val="1"/>
  </w:num>
  <w:num w:numId="10">
    <w:abstractNumId w:val="18"/>
  </w:num>
  <w:num w:numId="11">
    <w:abstractNumId w:val="27"/>
  </w:num>
  <w:num w:numId="12">
    <w:abstractNumId w:val="23"/>
  </w:num>
  <w:num w:numId="13">
    <w:abstractNumId w:val="9"/>
  </w:num>
  <w:num w:numId="14">
    <w:abstractNumId w:val="8"/>
  </w:num>
  <w:num w:numId="15">
    <w:abstractNumId w:val="19"/>
  </w:num>
  <w:num w:numId="16">
    <w:abstractNumId w:val="3"/>
  </w:num>
  <w:num w:numId="17">
    <w:abstractNumId w:val="0"/>
  </w:num>
  <w:num w:numId="18">
    <w:abstractNumId w:val="5"/>
  </w:num>
  <w:num w:numId="19">
    <w:abstractNumId w:val="4"/>
  </w:num>
  <w:num w:numId="20">
    <w:abstractNumId w:val="25"/>
  </w:num>
  <w:num w:numId="21">
    <w:abstractNumId w:val="7"/>
  </w:num>
  <w:num w:numId="22">
    <w:abstractNumId w:val="21"/>
  </w:num>
  <w:num w:numId="23">
    <w:abstractNumId w:val="16"/>
  </w:num>
  <w:num w:numId="24">
    <w:abstractNumId w:val="20"/>
  </w:num>
  <w:num w:numId="25">
    <w:abstractNumId w:val="13"/>
  </w:num>
  <w:num w:numId="26">
    <w:abstractNumId w:val="24"/>
  </w:num>
  <w:num w:numId="27">
    <w:abstractNumId w:val="2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9"/>
    <w:rsid w:val="00001D97"/>
    <w:rsid w:val="00003222"/>
    <w:rsid w:val="00003CB6"/>
    <w:rsid w:val="00005180"/>
    <w:rsid w:val="00007E85"/>
    <w:rsid w:val="00012CB8"/>
    <w:rsid w:val="00014494"/>
    <w:rsid w:val="00014805"/>
    <w:rsid w:val="00020046"/>
    <w:rsid w:val="000278DA"/>
    <w:rsid w:val="00034A30"/>
    <w:rsid w:val="0003586C"/>
    <w:rsid w:val="00035F50"/>
    <w:rsid w:val="00037276"/>
    <w:rsid w:val="00040C3E"/>
    <w:rsid w:val="00042A52"/>
    <w:rsid w:val="0004349C"/>
    <w:rsid w:val="00047F10"/>
    <w:rsid w:val="00054D19"/>
    <w:rsid w:val="00063BAE"/>
    <w:rsid w:val="00065AC4"/>
    <w:rsid w:val="00065E53"/>
    <w:rsid w:val="000666D1"/>
    <w:rsid w:val="0007081E"/>
    <w:rsid w:val="000724C9"/>
    <w:rsid w:val="00074149"/>
    <w:rsid w:val="000773AC"/>
    <w:rsid w:val="000813C8"/>
    <w:rsid w:val="00083B43"/>
    <w:rsid w:val="000915E2"/>
    <w:rsid w:val="00091E63"/>
    <w:rsid w:val="0009508A"/>
    <w:rsid w:val="000A0EE4"/>
    <w:rsid w:val="000A2CDB"/>
    <w:rsid w:val="000B161F"/>
    <w:rsid w:val="000B2CFF"/>
    <w:rsid w:val="000B37F4"/>
    <w:rsid w:val="000B5446"/>
    <w:rsid w:val="000B7DAB"/>
    <w:rsid w:val="000C2243"/>
    <w:rsid w:val="000C4500"/>
    <w:rsid w:val="000C4613"/>
    <w:rsid w:val="000D20F8"/>
    <w:rsid w:val="000E0C60"/>
    <w:rsid w:val="000E3358"/>
    <w:rsid w:val="000E6A3F"/>
    <w:rsid w:val="000E6B25"/>
    <w:rsid w:val="000E6EFA"/>
    <w:rsid w:val="000F2A05"/>
    <w:rsid w:val="00106BC1"/>
    <w:rsid w:val="00111E1A"/>
    <w:rsid w:val="00114365"/>
    <w:rsid w:val="001156E6"/>
    <w:rsid w:val="00115F5A"/>
    <w:rsid w:val="001205D4"/>
    <w:rsid w:val="00123D70"/>
    <w:rsid w:val="00125315"/>
    <w:rsid w:val="00132C75"/>
    <w:rsid w:val="001355E5"/>
    <w:rsid w:val="00136661"/>
    <w:rsid w:val="00136CEB"/>
    <w:rsid w:val="001410F9"/>
    <w:rsid w:val="00150FBB"/>
    <w:rsid w:val="00153CD9"/>
    <w:rsid w:val="001556AE"/>
    <w:rsid w:val="00166E64"/>
    <w:rsid w:val="00172B9F"/>
    <w:rsid w:val="001758CE"/>
    <w:rsid w:val="00175C54"/>
    <w:rsid w:val="00183CC7"/>
    <w:rsid w:val="00192DF6"/>
    <w:rsid w:val="0019449C"/>
    <w:rsid w:val="0019730A"/>
    <w:rsid w:val="00197FA9"/>
    <w:rsid w:val="001A6588"/>
    <w:rsid w:val="001B3570"/>
    <w:rsid w:val="001B4E5C"/>
    <w:rsid w:val="001C1D7A"/>
    <w:rsid w:val="001D0009"/>
    <w:rsid w:val="001D3E01"/>
    <w:rsid w:val="001D6875"/>
    <w:rsid w:val="001F0A9F"/>
    <w:rsid w:val="001F19B9"/>
    <w:rsid w:val="00220988"/>
    <w:rsid w:val="00224637"/>
    <w:rsid w:val="00226EEB"/>
    <w:rsid w:val="00233413"/>
    <w:rsid w:val="00253E1B"/>
    <w:rsid w:val="00271E29"/>
    <w:rsid w:val="00272957"/>
    <w:rsid w:val="0027655E"/>
    <w:rsid w:val="00277344"/>
    <w:rsid w:val="00293131"/>
    <w:rsid w:val="00295775"/>
    <w:rsid w:val="002A0AFD"/>
    <w:rsid w:val="002A2A5E"/>
    <w:rsid w:val="002A42F9"/>
    <w:rsid w:val="002B3AE6"/>
    <w:rsid w:val="002B41C0"/>
    <w:rsid w:val="002B789E"/>
    <w:rsid w:val="002C263D"/>
    <w:rsid w:val="002C6389"/>
    <w:rsid w:val="002C6F12"/>
    <w:rsid w:val="002E0FB9"/>
    <w:rsid w:val="002E28E2"/>
    <w:rsid w:val="002E3C77"/>
    <w:rsid w:val="002E3F9B"/>
    <w:rsid w:val="002F25AA"/>
    <w:rsid w:val="002F7621"/>
    <w:rsid w:val="003019C0"/>
    <w:rsid w:val="003033D2"/>
    <w:rsid w:val="003120BA"/>
    <w:rsid w:val="003226D9"/>
    <w:rsid w:val="00323D93"/>
    <w:rsid w:val="0033512E"/>
    <w:rsid w:val="00335D00"/>
    <w:rsid w:val="00344D0F"/>
    <w:rsid w:val="00345417"/>
    <w:rsid w:val="00352E59"/>
    <w:rsid w:val="003554B7"/>
    <w:rsid w:val="00356D6F"/>
    <w:rsid w:val="0036580F"/>
    <w:rsid w:val="003704BD"/>
    <w:rsid w:val="00380C7C"/>
    <w:rsid w:val="00386BE8"/>
    <w:rsid w:val="00386D50"/>
    <w:rsid w:val="003904E3"/>
    <w:rsid w:val="00391382"/>
    <w:rsid w:val="00392209"/>
    <w:rsid w:val="003A7DF5"/>
    <w:rsid w:val="003B2CE3"/>
    <w:rsid w:val="003B7F2A"/>
    <w:rsid w:val="003C6F94"/>
    <w:rsid w:val="003E2EA9"/>
    <w:rsid w:val="003E441A"/>
    <w:rsid w:val="003F151C"/>
    <w:rsid w:val="003F23CA"/>
    <w:rsid w:val="003F485F"/>
    <w:rsid w:val="00407D20"/>
    <w:rsid w:val="00413A73"/>
    <w:rsid w:val="004164A0"/>
    <w:rsid w:val="00417814"/>
    <w:rsid w:val="004207A4"/>
    <w:rsid w:val="00420807"/>
    <w:rsid w:val="00420F1F"/>
    <w:rsid w:val="004222D1"/>
    <w:rsid w:val="00435967"/>
    <w:rsid w:val="00440C05"/>
    <w:rsid w:val="004568E2"/>
    <w:rsid w:val="0046064C"/>
    <w:rsid w:val="00472A2F"/>
    <w:rsid w:val="00490ABF"/>
    <w:rsid w:val="00491AB4"/>
    <w:rsid w:val="00494FEF"/>
    <w:rsid w:val="00496354"/>
    <w:rsid w:val="004A1B5B"/>
    <w:rsid w:val="004A4803"/>
    <w:rsid w:val="004A5480"/>
    <w:rsid w:val="004B303F"/>
    <w:rsid w:val="004C2101"/>
    <w:rsid w:val="004C6D40"/>
    <w:rsid w:val="004D0E3A"/>
    <w:rsid w:val="004D6768"/>
    <w:rsid w:val="004E4C20"/>
    <w:rsid w:val="004E5B34"/>
    <w:rsid w:val="004E7937"/>
    <w:rsid w:val="004F3AFC"/>
    <w:rsid w:val="00505463"/>
    <w:rsid w:val="00505F55"/>
    <w:rsid w:val="00507248"/>
    <w:rsid w:val="00520DA4"/>
    <w:rsid w:val="00534A4C"/>
    <w:rsid w:val="00537C09"/>
    <w:rsid w:val="00541136"/>
    <w:rsid w:val="00545090"/>
    <w:rsid w:val="00545331"/>
    <w:rsid w:val="00547372"/>
    <w:rsid w:val="005551AB"/>
    <w:rsid w:val="00560018"/>
    <w:rsid w:val="00577921"/>
    <w:rsid w:val="00592880"/>
    <w:rsid w:val="005A13FB"/>
    <w:rsid w:val="005A2C25"/>
    <w:rsid w:val="005A5EA1"/>
    <w:rsid w:val="005B37F0"/>
    <w:rsid w:val="005B3CB4"/>
    <w:rsid w:val="005B461B"/>
    <w:rsid w:val="005B4F59"/>
    <w:rsid w:val="005C0499"/>
    <w:rsid w:val="005C4A1A"/>
    <w:rsid w:val="005D1E64"/>
    <w:rsid w:val="005E10E3"/>
    <w:rsid w:val="005E7EB5"/>
    <w:rsid w:val="005F2782"/>
    <w:rsid w:val="005F414B"/>
    <w:rsid w:val="0060086C"/>
    <w:rsid w:val="006120AC"/>
    <w:rsid w:val="006200E1"/>
    <w:rsid w:val="00631033"/>
    <w:rsid w:val="00634064"/>
    <w:rsid w:val="0064236D"/>
    <w:rsid w:val="00642588"/>
    <w:rsid w:val="00643396"/>
    <w:rsid w:val="00644BB1"/>
    <w:rsid w:val="00652F84"/>
    <w:rsid w:val="00655D5C"/>
    <w:rsid w:val="006570F8"/>
    <w:rsid w:val="006674B4"/>
    <w:rsid w:val="00670A09"/>
    <w:rsid w:val="00675733"/>
    <w:rsid w:val="006836DB"/>
    <w:rsid w:val="00696FBF"/>
    <w:rsid w:val="006A0ECA"/>
    <w:rsid w:val="006A1464"/>
    <w:rsid w:val="006A181A"/>
    <w:rsid w:val="006C4441"/>
    <w:rsid w:val="006C46F3"/>
    <w:rsid w:val="006D3A96"/>
    <w:rsid w:val="006E07FA"/>
    <w:rsid w:val="006E1D83"/>
    <w:rsid w:val="006E63AB"/>
    <w:rsid w:val="006E69E2"/>
    <w:rsid w:val="006F01ED"/>
    <w:rsid w:val="006F0821"/>
    <w:rsid w:val="006F0EBD"/>
    <w:rsid w:val="00700356"/>
    <w:rsid w:val="007006DB"/>
    <w:rsid w:val="00705433"/>
    <w:rsid w:val="007153D3"/>
    <w:rsid w:val="00716A4E"/>
    <w:rsid w:val="00721348"/>
    <w:rsid w:val="00725D71"/>
    <w:rsid w:val="00731F89"/>
    <w:rsid w:val="00752554"/>
    <w:rsid w:val="00755B15"/>
    <w:rsid w:val="00757B67"/>
    <w:rsid w:val="00772A71"/>
    <w:rsid w:val="00772E88"/>
    <w:rsid w:val="0078734A"/>
    <w:rsid w:val="00787F29"/>
    <w:rsid w:val="00792B06"/>
    <w:rsid w:val="00797192"/>
    <w:rsid w:val="00797FDE"/>
    <w:rsid w:val="007A25DB"/>
    <w:rsid w:val="007C454E"/>
    <w:rsid w:val="007C53AE"/>
    <w:rsid w:val="007C5616"/>
    <w:rsid w:val="007C77A5"/>
    <w:rsid w:val="007D03C4"/>
    <w:rsid w:val="007D60B1"/>
    <w:rsid w:val="007E2D64"/>
    <w:rsid w:val="007E60FE"/>
    <w:rsid w:val="008024AA"/>
    <w:rsid w:val="00810B63"/>
    <w:rsid w:val="00823F71"/>
    <w:rsid w:val="00827BAF"/>
    <w:rsid w:val="008312D1"/>
    <w:rsid w:val="00840216"/>
    <w:rsid w:val="00850A1A"/>
    <w:rsid w:val="0085170C"/>
    <w:rsid w:val="00864E14"/>
    <w:rsid w:val="00870960"/>
    <w:rsid w:val="00870B78"/>
    <w:rsid w:val="0088075D"/>
    <w:rsid w:val="008814F3"/>
    <w:rsid w:val="00883AD3"/>
    <w:rsid w:val="00894804"/>
    <w:rsid w:val="00896405"/>
    <w:rsid w:val="008B0720"/>
    <w:rsid w:val="008B1130"/>
    <w:rsid w:val="008B58DB"/>
    <w:rsid w:val="008C50B0"/>
    <w:rsid w:val="008C7B59"/>
    <w:rsid w:val="008D0D1F"/>
    <w:rsid w:val="008E73AE"/>
    <w:rsid w:val="0090316B"/>
    <w:rsid w:val="00903D30"/>
    <w:rsid w:val="00913A57"/>
    <w:rsid w:val="00930DE5"/>
    <w:rsid w:val="0094692D"/>
    <w:rsid w:val="00950873"/>
    <w:rsid w:val="00951834"/>
    <w:rsid w:val="0095612F"/>
    <w:rsid w:val="00970629"/>
    <w:rsid w:val="00974231"/>
    <w:rsid w:val="009815FC"/>
    <w:rsid w:val="00983EAB"/>
    <w:rsid w:val="009A1BB9"/>
    <w:rsid w:val="009B2083"/>
    <w:rsid w:val="009E4050"/>
    <w:rsid w:val="009E4923"/>
    <w:rsid w:val="009E5688"/>
    <w:rsid w:val="00A2550E"/>
    <w:rsid w:val="00A27F46"/>
    <w:rsid w:val="00A441D8"/>
    <w:rsid w:val="00A50FA4"/>
    <w:rsid w:val="00A84501"/>
    <w:rsid w:val="00A9309E"/>
    <w:rsid w:val="00AA0300"/>
    <w:rsid w:val="00AA673B"/>
    <w:rsid w:val="00AA6E3E"/>
    <w:rsid w:val="00AA7DC5"/>
    <w:rsid w:val="00AB04E7"/>
    <w:rsid w:val="00AB5F54"/>
    <w:rsid w:val="00AC0277"/>
    <w:rsid w:val="00AC1048"/>
    <w:rsid w:val="00AC5083"/>
    <w:rsid w:val="00AC7335"/>
    <w:rsid w:val="00AC7CC6"/>
    <w:rsid w:val="00AD3957"/>
    <w:rsid w:val="00AD3BE2"/>
    <w:rsid w:val="00AE1075"/>
    <w:rsid w:val="00AE1DEC"/>
    <w:rsid w:val="00AF0D09"/>
    <w:rsid w:val="00AF3C0B"/>
    <w:rsid w:val="00B0651F"/>
    <w:rsid w:val="00B10309"/>
    <w:rsid w:val="00B1071D"/>
    <w:rsid w:val="00B10B5D"/>
    <w:rsid w:val="00B1274F"/>
    <w:rsid w:val="00B14969"/>
    <w:rsid w:val="00B16EFD"/>
    <w:rsid w:val="00B23618"/>
    <w:rsid w:val="00B24F17"/>
    <w:rsid w:val="00B26A51"/>
    <w:rsid w:val="00B37494"/>
    <w:rsid w:val="00B40B14"/>
    <w:rsid w:val="00B438AF"/>
    <w:rsid w:val="00B44927"/>
    <w:rsid w:val="00B4713B"/>
    <w:rsid w:val="00B47262"/>
    <w:rsid w:val="00B47C35"/>
    <w:rsid w:val="00B5166A"/>
    <w:rsid w:val="00B51D3B"/>
    <w:rsid w:val="00B53DD8"/>
    <w:rsid w:val="00B60D6F"/>
    <w:rsid w:val="00B6424A"/>
    <w:rsid w:val="00B6540B"/>
    <w:rsid w:val="00B65A52"/>
    <w:rsid w:val="00B708B5"/>
    <w:rsid w:val="00B7110C"/>
    <w:rsid w:val="00B7481A"/>
    <w:rsid w:val="00B817AF"/>
    <w:rsid w:val="00B864C4"/>
    <w:rsid w:val="00B929F9"/>
    <w:rsid w:val="00B969D3"/>
    <w:rsid w:val="00BB0F49"/>
    <w:rsid w:val="00BB20C7"/>
    <w:rsid w:val="00BB7467"/>
    <w:rsid w:val="00BC0966"/>
    <w:rsid w:val="00BD43C9"/>
    <w:rsid w:val="00BD7FB8"/>
    <w:rsid w:val="00BE1D04"/>
    <w:rsid w:val="00BE3012"/>
    <w:rsid w:val="00BE7BE0"/>
    <w:rsid w:val="00BF1316"/>
    <w:rsid w:val="00BF47D4"/>
    <w:rsid w:val="00BF620F"/>
    <w:rsid w:val="00C057A7"/>
    <w:rsid w:val="00C107DE"/>
    <w:rsid w:val="00C1394A"/>
    <w:rsid w:val="00C20F8D"/>
    <w:rsid w:val="00C22D18"/>
    <w:rsid w:val="00C3082D"/>
    <w:rsid w:val="00C40322"/>
    <w:rsid w:val="00C42C0D"/>
    <w:rsid w:val="00C462A0"/>
    <w:rsid w:val="00C5165A"/>
    <w:rsid w:val="00C52D95"/>
    <w:rsid w:val="00C52DDB"/>
    <w:rsid w:val="00C5338C"/>
    <w:rsid w:val="00C76FF3"/>
    <w:rsid w:val="00C80F7F"/>
    <w:rsid w:val="00C95888"/>
    <w:rsid w:val="00CA0474"/>
    <w:rsid w:val="00CA3334"/>
    <w:rsid w:val="00CB3C93"/>
    <w:rsid w:val="00CC4D5F"/>
    <w:rsid w:val="00CC7CBA"/>
    <w:rsid w:val="00CD237F"/>
    <w:rsid w:val="00D00E19"/>
    <w:rsid w:val="00D043F4"/>
    <w:rsid w:val="00D208F9"/>
    <w:rsid w:val="00D31451"/>
    <w:rsid w:val="00D35945"/>
    <w:rsid w:val="00D463D6"/>
    <w:rsid w:val="00D51195"/>
    <w:rsid w:val="00D52922"/>
    <w:rsid w:val="00D574BB"/>
    <w:rsid w:val="00D65F55"/>
    <w:rsid w:val="00D70188"/>
    <w:rsid w:val="00D713AF"/>
    <w:rsid w:val="00D860FB"/>
    <w:rsid w:val="00D90419"/>
    <w:rsid w:val="00D93D74"/>
    <w:rsid w:val="00D95705"/>
    <w:rsid w:val="00DA3E70"/>
    <w:rsid w:val="00DA4EF2"/>
    <w:rsid w:val="00DE566C"/>
    <w:rsid w:val="00DF666F"/>
    <w:rsid w:val="00E00214"/>
    <w:rsid w:val="00E06B46"/>
    <w:rsid w:val="00E17EAC"/>
    <w:rsid w:val="00E25A85"/>
    <w:rsid w:val="00E300B4"/>
    <w:rsid w:val="00E41B78"/>
    <w:rsid w:val="00E532E7"/>
    <w:rsid w:val="00E57829"/>
    <w:rsid w:val="00E62AC7"/>
    <w:rsid w:val="00E64B90"/>
    <w:rsid w:val="00E675C7"/>
    <w:rsid w:val="00E71BB5"/>
    <w:rsid w:val="00E85A95"/>
    <w:rsid w:val="00E9283D"/>
    <w:rsid w:val="00E972C4"/>
    <w:rsid w:val="00EA300F"/>
    <w:rsid w:val="00EA748A"/>
    <w:rsid w:val="00EB4B61"/>
    <w:rsid w:val="00EB66CC"/>
    <w:rsid w:val="00EC050C"/>
    <w:rsid w:val="00EC4CAB"/>
    <w:rsid w:val="00EC736F"/>
    <w:rsid w:val="00ED47D0"/>
    <w:rsid w:val="00EE41AC"/>
    <w:rsid w:val="00EF04B9"/>
    <w:rsid w:val="00EF2C35"/>
    <w:rsid w:val="00EF4BD5"/>
    <w:rsid w:val="00EF5468"/>
    <w:rsid w:val="00EF7B61"/>
    <w:rsid w:val="00F0177E"/>
    <w:rsid w:val="00F02282"/>
    <w:rsid w:val="00F132C6"/>
    <w:rsid w:val="00F2453B"/>
    <w:rsid w:val="00F27828"/>
    <w:rsid w:val="00F307A4"/>
    <w:rsid w:val="00F318F2"/>
    <w:rsid w:val="00F342A4"/>
    <w:rsid w:val="00F4487D"/>
    <w:rsid w:val="00F46B85"/>
    <w:rsid w:val="00F53E9A"/>
    <w:rsid w:val="00F61D92"/>
    <w:rsid w:val="00F64B00"/>
    <w:rsid w:val="00F6584F"/>
    <w:rsid w:val="00F754F8"/>
    <w:rsid w:val="00F764FC"/>
    <w:rsid w:val="00F76F15"/>
    <w:rsid w:val="00F81556"/>
    <w:rsid w:val="00F85A68"/>
    <w:rsid w:val="00F92074"/>
    <w:rsid w:val="00F94B72"/>
    <w:rsid w:val="00F95C6A"/>
    <w:rsid w:val="00F96C90"/>
    <w:rsid w:val="00F979F1"/>
    <w:rsid w:val="00F97E45"/>
    <w:rsid w:val="00FA1C5B"/>
    <w:rsid w:val="00FA32C4"/>
    <w:rsid w:val="00FA5107"/>
    <w:rsid w:val="00FA6702"/>
    <w:rsid w:val="00FB1249"/>
    <w:rsid w:val="00FB4F2E"/>
    <w:rsid w:val="00FB7B85"/>
    <w:rsid w:val="00FC363B"/>
    <w:rsid w:val="00FC51DA"/>
    <w:rsid w:val="00FC6F3C"/>
    <w:rsid w:val="00FD339B"/>
    <w:rsid w:val="00FD63E9"/>
    <w:rsid w:val="00FE0FD8"/>
    <w:rsid w:val="00FE6562"/>
    <w:rsid w:val="00FE6FE4"/>
    <w:rsid w:val="00FF560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5:docId w15:val="{2CA66CDA-D6B3-4438-8944-467E87A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59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FE6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6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638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721348"/>
    <w:rPr>
      <w:color w:val="0000FF"/>
      <w:u w:val="single"/>
    </w:rPr>
  </w:style>
  <w:style w:type="paragraph" w:customStyle="1" w:styleId="CM10">
    <w:name w:val="CM10"/>
    <w:basedOn w:val="Normal"/>
    <w:next w:val="Normal"/>
    <w:rsid w:val="001A6588"/>
    <w:pPr>
      <w:widowControl w:val="0"/>
      <w:autoSpaceDE w:val="0"/>
      <w:autoSpaceDN w:val="0"/>
      <w:adjustRightInd w:val="0"/>
      <w:spacing w:line="283" w:lineRule="atLeast"/>
    </w:pPr>
    <w:rPr>
      <w:rFonts w:ascii="Futura" w:hAnsi="Futura"/>
    </w:rPr>
  </w:style>
  <w:style w:type="paragraph" w:styleId="ListParagraph">
    <w:name w:val="List Paragraph"/>
    <w:basedOn w:val="Normal"/>
    <w:link w:val="ListParagraphChar"/>
    <w:uiPriority w:val="34"/>
    <w:qFormat/>
    <w:rsid w:val="001A6588"/>
    <w:pPr>
      <w:ind w:left="720"/>
      <w:contextualSpacing/>
    </w:pPr>
    <w:rPr>
      <w:rFonts w:eastAsia="Cambria"/>
    </w:rPr>
  </w:style>
  <w:style w:type="table" w:styleId="TableGrid">
    <w:name w:val="Table Grid"/>
    <w:basedOn w:val="TableNormal"/>
    <w:uiPriority w:val="39"/>
    <w:rsid w:val="0019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B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D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E3A"/>
    <w:rPr>
      <w:rFonts w:ascii="Tahoma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rsid w:val="003E44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441A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3E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41A"/>
    <w:rPr>
      <w:b/>
      <w:bCs/>
      <w:lang w:val="en-AU" w:eastAsia="en-AU"/>
    </w:rPr>
  </w:style>
  <w:style w:type="character" w:customStyle="1" w:styleId="ListParagraphChar">
    <w:name w:val="List Paragraph Char"/>
    <w:link w:val="ListParagraph"/>
    <w:uiPriority w:val="34"/>
    <w:locked/>
    <w:rsid w:val="008814F3"/>
    <w:rPr>
      <w:rFonts w:eastAsia="Cambria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unhideWhenUsed/>
    <w:rsid w:val="00352E59"/>
    <w:rPr>
      <w:rFonts w:eastAsiaTheme="minorHAnsi"/>
      <w:lang w:val="en-NZ" w:eastAsia="en-NZ"/>
    </w:rPr>
  </w:style>
  <w:style w:type="paragraph" w:customStyle="1" w:styleId="Default">
    <w:name w:val="Default"/>
    <w:rsid w:val="00352E5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F132C6"/>
    <w:pPr>
      <w:spacing w:after="120"/>
      <w:jc w:val="both"/>
    </w:pPr>
    <w:rPr>
      <w:rFonts w:ascii="Verdana" w:eastAsiaTheme="minorHAnsi" w:hAnsi="Verdana" w:cstheme="minorBidi"/>
      <w:sz w:val="20"/>
      <w:szCs w:val="20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132C6"/>
    <w:rPr>
      <w:rFonts w:ascii="Verdana" w:eastAsiaTheme="minorHAnsi" w:hAnsi="Verdana" w:cstheme="minorBidi"/>
      <w:lang w:eastAsia="en-US"/>
    </w:rPr>
  </w:style>
  <w:style w:type="paragraph" w:customStyle="1" w:styleId="NumberedHeading1">
    <w:name w:val="Numbered Heading 1"/>
    <w:basedOn w:val="Heading1"/>
    <w:next w:val="BodyText"/>
    <w:qFormat/>
    <w:rsid w:val="00FE6562"/>
    <w:pPr>
      <w:keepLines w:val="0"/>
      <w:numPr>
        <w:numId w:val="3"/>
      </w:numPr>
      <w:tabs>
        <w:tab w:val="clear" w:pos="567"/>
        <w:tab w:val="num" w:pos="360"/>
      </w:tabs>
      <w:spacing w:before="400" w:after="200" w:line="276" w:lineRule="auto"/>
      <w:ind w:left="0" w:firstLine="0"/>
    </w:pPr>
    <w:rPr>
      <w:rFonts w:ascii="Calibri" w:eastAsiaTheme="minorHAnsi" w:hAnsi="Calibri" w:cs="Arial"/>
      <w:color w:val="auto"/>
      <w:kern w:val="32"/>
      <w:sz w:val="24"/>
      <w:szCs w:val="22"/>
      <w:lang w:val="en-NZ" w:eastAsia="en-US"/>
    </w:rPr>
  </w:style>
  <w:style w:type="paragraph" w:customStyle="1" w:styleId="NumberedHeading2">
    <w:name w:val="Numbered Heading 2"/>
    <w:basedOn w:val="Heading2"/>
    <w:next w:val="BodyText"/>
    <w:qFormat/>
    <w:rsid w:val="00FE6562"/>
    <w:pPr>
      <w:keepLines w:val="0"/>
      <w:numPr>
        <w:ilvl w:val="1"/>
        <w:numId w:val="3"/>
      </w:numPr>
      <w:tabs>
        <w:tab w:val="clear" w:pos="567"/>
        <w:tab w:val="num" w:pos="360"/>
      </w:tabs>
      <w:spacing w:after="200" w:line="276" w:lineRule="auto"/>
      <w:ind w:left="0" w:firstLine="0"/>
    </w:pPr>
    <w:rPr>
      <w:rFonts w:ascii="Calibri" w:eastAsiaTheme="minorHAnsi" w:hAnsi="Calibri" w:cs="Arial"/>
      <w:iCs/>
      <w:color w:val="auto"/>
      <w:sz w:val="22"/>
      <w:szCs w:val="22"/>
      <w:lang w:val="en-NZ" w:eastAsia="en-US"/>
    </w:rPr>
  </w:style>
  <w:style w:type="numbering" w:customStyle="1" w:styleId="NumberedHeadingsLIST">
    <w:name w:val="Numbered Headings LIST"/>
    <w:basedOn w:val="NoList"/>
    <w:uiPriority w:val="99"/>
    <w:rsid w:val="00FE6562"/>
    <w:pPr>
      <w:numPr>
        <w:numId w:val="3"/>
      </w:numPr>
    </w:pPr>
  </w:style>
  <w:style w:type="paragraph" w:customStyle="1" w:styleId="zeSignature">
    <w:name w:val="z_eSignature"/>
    <w:basedOn w:val="Normal"/>
    <w:uiPriority w:val="99"/>
    <w:semiHidden/>
    <w:qFormat/>
    <w:rsid w:val="00FE6562"/>
    <w:pPr>
      <w:spacing w:before="920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6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FE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paragraph" w:customStyle="1" w:styleId="ItemHeading">
    <w:name w:val="Item Heading"/>
    <w:basedOn w:val="Normal"/>
    <w:next w:val="BodyText"/>
    <w:uiPriority w:val="19"/>
    <w:qFormat/>
    <w:rsid w:val="00634064"/>
    <w:pPr>
      <w:keepNext/>
      <w:pageBreakBefore/>
      <w:pBdr>
        <w:bottom w:val="single" w:sz="12" w:space="12" w:color="auto"/>
      </w:pBdr>
      <w:tabs>
        <w:tab w:val="left" w:pos="1134"/>
      </w:tabs>
      <w:spacing w:after="480"/>
      <w:ind w:left="1134" w:hanging="1134"/>
    </w:pPr>
    <w:rPr>
      <w:rFonts w:ascii="Calibri" w:eastAsiaTheme="minorHAnsi" w:hAnsi="Calibri" w:cstheme="minorBidi"/>
      <w:b/>
      <w:color w:val="31899B"/>
      <w:sz w:val="28"/>
      <w:szCs w:val="22"/>
      <w:lang w:val="en-NZ" w:eastAsia="en-US"/>
    </w:rPr>
  </w:style>
  <w:style w:type="paragraph" w:styleId="NoSpacing">
    <w:name w:val="No Spacing"/>
    <w:uiPriority w:val="1"/>
    <w:qFormat/>
    <w:rsid w:val="00192DF6"/>
    <w:rPr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2DF6"/>
    <w:rPr>
      <w:sz w:val="24"/>
      <w:szCs w:val="24"/>
      <w:lang w:val="en-AU" w:eastAsia="en-AU"/>
    </w:rPr>
  </w:style>
  <w:style w:type="paragraph" w:customStyle="1" w:styleId="AppendixA">
    <w:name w:val="Appendix A"/>
    <w:basedOn w:val="BodyText"/>
    <w:next w:val="AppendixHeading"/>
    <w:uiPriority w:val="21"/>
    <w:qFormat/>
    <w:rsid w:val="00FB1249"/>
    <w:pPr>
      <w:keepNext/>
      <w:spacing w:after="200" w:line="276" w:lineRule="auto"/>
      <w:jc w:val="right"/>
    </w:pPr>
    <w:rPr>
      <w:rFonts w:ascii="Calibri" w:hAnsi="Calibri"/>
      <w:b/>
      <w:sz w:val="24"/>
      <w:szCs w:val="22"/>
      <w:u w:val="single"/>
    </w:rPr>
  </w:style>
  <w:style w:type="paragraph" w:customStyle="1" w:styleId="AppendixHeading">
    <w:name w:val="Appendix Heading"/>
    <w:basedOn w:val="AppendixA"/>
    <w:next w:val="BodyText"/>
    <w:uiPriority w:val="21"/>
    <w:qFormat/>
    <w:rsid w:val="00FB1249"/>
    <w:pPr>
      <w:keepNext w:val="0"/>
      <w:jc w:val="center"/>
    </w:pPr>
  </w:style>
  <w:style w:type="paragraph" w:customStyle="1" w:styleId="Bulletlastline">
    <w:name w:val="Bullet last line"/>
    <w:basedOn w:val="BodyText"/>
    <w:uiPriority w:val="4"/>
    <w:qFormat/>
    <w:rsid w:val="0064236D"/>
    <w:pPr>
      <w:numPr>
        <w:numId w:val="8"/>
      </w:numPr>
      <w:spacing w:after="200" w:line="276" w:lineRule="auto"/>
    </w:pPr>
    <w:rPr>
      <w:rFonts w:ascii="Calibri" w:hAnsi="Calibri"/>
      <w:sz w:val="22"/>
      <w:szCs w:val="22"/>
    </w:rPr>
  </w:style>
  <w:style w:type="numbering" w:customStyle="1" w:styleId="BulletlastlineLIST">
    <w:name w:val="Bullet last line LIST"/>
    <w:basedOn w:val="NoList"/>
    <w:uiPriority w:val="99"/>
    <w:rsid w:val="0064236D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39"/>
    <w:rsid w:val="00642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ColumnBullet">
    <w:name w:val="Column Bullet"/>
    <w:basedOn w:val="Normal"/>
    <w:uiPriority w:val="11"/>
    <w:qFormat/>
    <w:rsid w:val="0064236D"/>
    <w:pPr>
      <w:spacing w:before="40" w:after="40" w:line="276" w:lineRule="auto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numbering" w:customStyle="1" w:styleId="BulletlastlineLIST1">
    <w:name w:val="Bullet last line LIST1"/>
    <w:basedOn w:val="NoList"/>
    <w:uiPriority w:val="99"/>
    <w:rsid w:val="00772A71"/>
    <w:pPr>
      <w:numPr>
        <w:numId w:val="2"/>
      </w:numPr>
    </w:pPr>
  </w:style>
  <w:style w:type="table" w:customStyle="1" w:styleId="TableGrid2">
    <w:name w:val="Table Grid2"/>
    <w:basedOn w:val="TableNormal"/>
    <w:next w:val="TableGrid"/>
    <w:uiPriority w:val="39"/>
    <w:rsid w:val="00772A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numbering" w:customStyle="1" w:styleId="ItemHeadingNumberedLIST">
    <w:name w:val="Item Heading Numbered LIST"/>
    <w:basedOn w:val="NoList"/>
    <w:uiPriority w:val="99"/>
    <w:rsid w:val="002C263D"/>
    <w:pPr>
      <w:numPr>
        <w:numId w:val="10"/>
      </w:numPr>
    </w:pPr>
  </w:style>
  <w:style w:type="paragraph" w:customStyle="1" w:styleId="MinHeading1">
    <w:name w:val="Min Heading 1"/>
    <w:basedOn w:val="Heading1"/>
    <w:next w:val="Normal"/>
    <w:uiPriority w:val="2"/>
    <w:qFormat/>
    <w:rsid w:val="002C263D"/>
    <w:pPr>
      <w:keepLines w:val="0"/>
      <w:spacing w:before="400" w:after="200" w:line="276" w:lineRule="auto"/>
    </w:pPr>
    <w:rPr>
      <w:rFonts w:ascii="Calibri" w:eastAsiaTheme="minorHAnsi" w:hAnsi="Calibri" w:cs="Arial"/>
      <w:color w:val="31899B"/>
      <w:kern w:val="32"/>
      <w:szCs w:val="22"/>
      <w:lang w:val="en-NZ" w:eastAsia="en-US"/>
    </w:rPr>
  </w:style>
  <w:style w:type="paragraph" w:customStyle="1" w:styleId="MinHeading2">
    <w:name w:val="Min Heading 2"/>
    <w:basedOn w:val="Heading2"/>
    <w:next w:val="BodyText"/>
    <w:uiPriority w:val="2"/>
    <w:qFormat/>
    <w:rsid w:val="002C263D"/>
    <w:pPr>
      <w:keepLines w:val="0"/>
      <w:spacing w:after="200" w:line="276" w:lineRule="auto"/>
    </w:pPr>
    <w:rPr>
      <w:rFonts w:ascii="Calibri" w:eastAsiaTheme="minorHAnsi" w:hAnsi="Calibri" w:cs="Arial"/>
      <w:iCs/>
      <w:color w:val="31899B"/>
      <w:sz w:val="24"/>
      <w:szCs w:val="22"/>
      <w:lang w:val="en-NZ" w:eastAsia="en-US"/>
    </w:rPr>
  </w:style>
  <w:style w:type="paragraph" w:customStyle="1" w:styleId="MinMotion">
    <w:name w:val="Min Motion"/>
    <w:basedOn w:val="Normal"/>
    <w:uiPriority w:val="2"/>
    <w:qFormat/>
    <w:rsid w:val="002C263D"/>
    <w:pPr>
      <w:jc w:val="right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paragraph" w:customStyle="1" w:styleId="MinMotionLine">
    <w:name w:val="Min Motion Line"/>
    <w:basedOn w:val="MinMotion"/>
    <w:uiPriority w:val="2"/>
    <w:qFormat/>
    <w:rsid w:val="002C263D"/>
    <w:pPr>
      <w:pBdr>
        <w:bottom w:val="single" w:sz="4" w:space="1" w:color="auto"/>
      </w:pBdr>
      <w:spacing w:after="200" w:line="276" w:lineRule="auto"/>
    </w:pPr>
  </w:style>
  <w:style w:type="numbering" w:customStyle="1" w:styleId="ColumnBulletLIST">
    <w:name w:val="Column Bullet LIST"/>
    <w:basedOn w:val="NoList"/>
    <w:uiPriority w:val="99"/>
    <w:rsid w:val="002C263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13BA-8A7C-4613-A09D-7149D6DD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 - updated Nov 2013</vt:lpstr>
    </vt:vector>
  </TitlesOfParts>
  <Company>Local Government Association of Queensland</Company>
  <LinksUpToDate>false</LinksUpToDate>
  <CharactersWithSpaces>1675</CharactersWithSpaces>
  <SharedDoc>false</SharedDoc>
  <HLinks>
    <vt:vector size="12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mailto:rebecca_pearson@lgaq.asn.au</vt:lpwstr>
      </vt:variant>
      <vt:variant>
        <vt:lpwstr/>
      </vt:variant>
      <vt:variant>
        <vt:i4>5898343</vt:i4>
      </vt:variant>
      <vt:variant>
        <vt:i4>-1</vt:i4>
      </vt:variant>
      <vt:variant>
        <vt:i4>2052</vt:i4>
      </vt:variant>
      <vt:variant>
        <vt:i4>1</vt:i4>
      </vt:variant>
      <vt:variant>
        <vt:lpwstr>C:\Documents and Settings\bec humphreys\Local Settings\Temporary Internet Files\Content.Outlook\HDU9DMVZ\LGNZ Logo 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 - updated Nov 2013</dc:title>
  <dc:creator>Megan Bartrum</dc:creator>
  <cp:lastModifiedBy>Thomas Simonson</cp:lastModifiedBy>
  <cp:revision>2</cp:revision>
  <cp:lastPrinted>2018-06-27T02:55:00Z</cp:lastPrinted>
  <dcterms:created xsi:type="dcterms:W3CDTF">2018-06-27T02:58:00Z</dcterms:created>
  <dcterms:modified xsi:type="dcterms:W3CDTF">2018-06-27T02:58:00Z</dcterms:modified>
</cp:coreProperties>
</file>