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71" w:rsidRDefault="00E9283D" w:rsidP="004222D1">
      <w:pPr>
        <w:spacing w:after="150" w:line="276" w:lineRule="auto"/>
        <w:rPr>
          <w:rFonts w:asciiTheme="minorHAnsi" w:hAnsiTheme="minorHAnsi"/>
          <w:b/>
          <w:color w:val="31849B"/>
          <w:sz w:val="28"/>
        </w:rPr>
      </w:pPr>
      <w:r>
        <w:rPr>
          <w:rFonts w:asciiTheme="minorHAnsi" w:hAnsiTheme="minorHAnsi"/>
          <w:b/>
          <w:color w:val="31849B"/>
          <w:sz w:val="28"/>
        </w:rPr>
        <w:t xml:space="preserve">Housing 2030 Supply Working Group </w:t>
      </w:r>
      <w:r w:rsidR="00772A71">
        <w:rPr>
          <w:rFonts w:asciiTheme="minorHAnsi" w:hAnsiTheme="minorHAnsi"/>
          <w:b/>
          <w:color w:val="31849B"/>
          <w:sz w:val="28"/>
        </w:rPr>
        <w:t>meeting</w:t>
      </w:r>
      <w:r w:rsidR="00F46B85">
        <w:rPr>
          <w:rFonts w:asciiTheme="minorHAnsi" w:hAnsiTheme="minorHAnsi"/>
          <w:b/>
          <w:color w:val="31849B"/>
          <w:sz w:val="28"/>
        </w:rPr>
        <w:t xml:space="preserve"> - agenda</w:t>
      </w:r>
    </w:p>
    <w:p w:rsidR="00772A71" w:rsidRPr="0019730A" w:rsidRDefault="00D16C3E" w:rsidP="004222D1">
      <w:p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E9283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December</w:t>
      </w:r>
      <w:r w:rsidR="001D3E01" w:rsidRPr="0019730A">
        <w:rPr>
          <w:rFonts w:asciiTheme="minorHAnsi" w:hAnsiTheme="minorHAnsi"/>
          <w:color w:val="000000" w:themeColor="text1"/>
          <w:sz w:val="22"/>
          <w:szCs w:val="22"/>
        </w:rPr>
        <w:t xml:space="preserve"> 2018</w:t>
      </w:r>
      <w:r w:rsidR="00E9283D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</w:rPr>
        <w:t>12</w:t>
      </w:r>
      <w:r w:rsidR="0019730A">
        <w:rPr>
          <w:rFonts w:asciiTheme="minorHAnsi" w:hAnsi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color w:val="000000" w:themeColor="text1"/>
          <w:sz w:val="22"/>
          <w:szCs w:val="22"/>
        </w:rPr>
        <w:t>3</w:t>
      </w:r>
      <w:r w:rsidR="0019730A">
        <w:rPr>
          <w:rFonts w:asciiTheme="minorHAnsi" w:hAnsiTheme="minorHAnsi"/>
          <w:color w:val="000000" w:themeColor="text1"/>
          <w:sz w:val="22"/>
          <w:szCs w:val="22"/>
        </w:rPr>
        <w:t>0</w:t>
      </w:r>
      <w:r w:rsidR="00E9283D">
        <w:rPr>
          <w:rFonts w:asciiTheme="minorHAnsi" w:hAnsiTheme="minorHAnsi"/>
          <w:color w:val="000000" w:themeColor="text1"/>
          <w:sz w:val="22"/>
          <w:szCs w:val="22"/>
        </w:rPr>
        <w:t>p</w:t>
      </w:r>
      <w:r w:rsidR="00534A4C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19730A">
        <w:rPr>
          <w:rFonts w:asciiTheme="minorHAnsi" w:hAnsiTheme="minorHAnsi"/>
          <w:color w:val="000000" w:themeColor="text1"/>
          <w:sz w:val="22"/>
          <w:szCs w:val="22"/>
        </w:rPr>
        <w:t xml:space="preserve"> – </w:t>
      </w:r>
      <w:r>
        <w:rPr>
          <w:rFonts w:asciiTheme="minorHAnsi" w:hAnsiTheme="minorHAnsi"/>
          <w:color w:val="000000" w:themeColor="text1"/>
          <w:sz w:val="22"/>
          <w:szCs w:val="22"/>
        </w:rPr>
        <w:t>3.30</w:t>
      </w:r>
      <w:r w:rsidR="0019730A">
        <w:rPr>
          <w:rFonts w:asciiTheme="minorHAnsi" w:hAnsiTheme="minorHAnsi"/>
          <w:color w:val="000000" w:themeColor="text1"/>
          <w:sz w:val="22"/>
          <w:szCs w:val="22"/>
        </w:rPr>
        <w:t>pm</w:t>
      </w:r>
    </w:p>
    <w:p w:rsidR="00772A71" w:rsidRDefault="00534A4C" w:rsidP="004222D1">
      <w:p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LGNZ Boardr</w:t>
      </w:r>
      <w:r w:rsidR="001D3E01" w:rsidRPr="0019730A">
        <w:rPr>
          <w:rFonts w:asciiTheme="minorHAnsi" w:hAnsiTheme="minorHAnsi"/>
          <w:color w:val="000000" w:themeColor="text1"/>
          <w:sz w:val="22"/>
          <w:szCs w:val="22"/>
        </w:rPr>
        <w:t>oom, Level 1, 117 Lambton Quay, Wellington</w:t>
      </w:r>
    </w:p>
    <w:p w:rsidR="00D16C3E" w:rsidRDefault="00D16C3E" w:rsidP="00D16C3E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D16C3E">
        <w:rPr>
          <w:rFonts w:asciiTheme="minorHAnsi" w:hAnsiTheme="minorHAnsi"/>
          <w:color w:val="000000" w:themeColor="text1"/>
          <w:sz w:val="22"/>
          <w:szCs w:val="22"/>
        </w:rPr>
        <w:t xml:space="preserve">To access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via </w:t>
      </w:r>
      <w:r w:rsidRPr="00D16C3E">
        <w:rPr>
          <w:rFonts w:asciiTheme="minorHAnsi" w:hAnsiTheme="minorHAnsi"/>
          <w:color w:val="000000" w:themeColor="text1"/>
          <w:sz w:val="22"/>
          <w:szCs w:val="22"/>
          <w:u w:val="single"/>
        </w:rPr>
        <w:t>conference call</w:t>
      </w:r>
      <w:r>
        <w:rPr>
          <w:rFonts w:asciiTheme="minorHAnsi" w:hAnsiTheme="minorHAnsi"/>
          <w:color w:val="000000" w:themeColor="text1"/>
          <w:sz w:val="22"/>
          <w:szCs w:val="22"/>
        </w:rPr>
        <w:t>:</w:t>
      </w:r>
      <w:r w:rsidRPr="00D16C3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D16C3E" w:rsidRPr="00D16C3E" w:rsidRDefault="00D16C3E" w:rsidP="00D16C3E">
      <w:pPr>
        <w:pStyle w:val="ListParagraph"/>
        <w:numPr>
          <w:ilvl w:val="0"/>
          <w:numId w:val="29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D16C3E">
        <w:rPr>
          <w:rFonts w:asciiTheme="minorHAnsi" w:hAnsiTheme="minorHAnsi"/>
          <w:color w:val="000000" w:themeColor="text1"/>
          <w:sz w:val="22"/>
          <w:szCs w:val="22"/>
        </w:rPr>
        <w:t xml:space="preserve">dial 0508 55 22 11 </w:t>
      </w:r>
    </w:p>
    <w:p w:rsidR="00D16C3E" w:rsidRPr="00D16C3E" w:rsidRDefault="00D16C3E" w:rsidP="00D16C3E">
      <w:pPr>
        <w:pStyle w:val="ListParagraph"/>
        <w:numPr>
          <w:ilvl w:val="0"/>
          <w:numId w:val="29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D16C3E">
        <w:rPr>
          <w:rFonts w:asciiTheme="minorHAnsi" w:hAnsiTheme="minorHAnsi"/>
          <w:color w:val="000000" w:themeColor="text1"/>
          <w:sz w:val="22"/>
          <w:szCs w:val="22"/>
        </w:rPr>
        <w:t xml:space="preserve">(or +64 9 977 2493 if calling from abroad or from a </w:t>
      </w:r>
      <w:r w:rsidRPr="00D16C3E">
        <w:rPr>
          <w:rFonts w:asciiTheme="minorHAnsi" w:hAnsiTheme="minorHAnsi"/>
          <w:color w:val="000000" w:themeColor="text1"/>
          <w:sz w:val="22"/>
          <w:szCs w:val="22"/>
          <w:u w:val="single"/>
        </w:rPr>
        <w:t>mobile phone</w:t>
      </w:r>
      <w:r w:rsidRPr="00D16C3E">
        <w:rPr>
          <w:rFonts w:asciiTheme="minorHAnsi" w:hAnsiTheme="minorHAnsi"/>
          <w:color w:val="000000" w:themeColor="text1"/>
          <w:sz w:val="22"/>
          <w:szCs w:val="22"/>
        </w:rPr>
        <w:t>)</w:t>
      </w:r>
      <w:r w:rsidRPr="00D16C3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D16C3E" w:rsidRPr="00D16C3E" w:rsidRDefault="00D16C3E" w:rsidP="00D16C3E">
      <w:pPr>
        <w:pStyle w:val="ListParagraph"/>
        <w:numPr>
          <w:ilvl w:val="0"/>
          <w:numId w:val="29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D16C3E">
        <w:rPr>
          <w:rFonts w:asciiTheme="minorHAnsi" w:hAnsiTheme="minorHAnsi"/>
          <w:color w:val="000000" w:themeColor="text1"/>
          <w:sz w:val="22"/>
          <w:szCs w:val="22"/>
        </w:rPr>
        <w:t>enter passcode 7267 8327 7271</w:t>
      </w:r>
    </w:p>
    <w:p w:rsidR="00D16C3E" w:rsidRDefault="00D16C3E" w:rsidP="004222D1">
      <w:pPr>
        <w:spacing w:after="150"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D16C3E" w:rsidRDefault="006570F8" w:rsidP="004222D1">
      <w:p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6570F8">
        <w:rPr>
          <w:rFonts w:asciiTheme="minorHAnsi" w:hAnsiTheme="minorHAnsi"/>
          <w:b/>
          <w:color w:val="000000" w:themeColor="text1"/>
          <w:sz w:val="22"/>
          <w:szCs w:val="22"/>
        </w:rPr>
        <w:t>Meeting purpose:</w:t>
      </w:r>
      <w:r w:rsidR="00E9283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D16C3E" w:rsidRDefault="00D16C3E" w:rsidP="004222D1">
      <w:p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Review and </w:t>
      </w:r>
      <w:r w:rsidR="00E9283D">
        <w:rPr>
          <w:rFonts w:asciiTheme="minorHAnsi" w:hAnsiTheme="minorHAnsi"/>
          <w:color w:val="000000" w:themeColor="text1"/>
          <w:sz w:val="22"/>
          <w:szCs w:val="22"/>
        </w:rPr>
        <w:t>discus</w:t>
      </w:r>
      <w:r>
        <w:rPr>
          <w:rFonts w:asciiTheme="minorHAnsi" w:hAnsiTheme="minorHAnsi"/>
          <w:color w:val="000000" w:themeColor="text1"/>
          <w:sz w:val="22"/>
          <w:szCs w:val="22"/>
        </w:rPr>
        <w:t>s:</w:t>
      </w:r>
    </w:p>
    <w:p w:rsidR="00D16C3E" w:rsidRDefault="00D16C3E" w:rsidP="00D16C3E">
      <w:pPr>
        <w:pStyle w:val="ListParagraph"/>
        <w:numPr>
          <w:ilvl w:val="0"/>
          <w:numId w:val="30"/>
        </w:num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D16C3E">
        <w:rPr>
          <w:rFonts w:asciiTheme="minorHAnsi" w:hAnsiTheme="minorHAnsi"/>
          <w:color w:val="000000" w:themeColor="text1"/>
          <w:sz w:val="22"/>
          <w:szCs w:val="22"/>
        </w:rPr>
        <w:t xml:space="preserve">Urban Development Authority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(UDA) </w:t>
      </w:r>
      <w:r w:rsidRPr="00D16C3E">
        <w:rPr>
          <w:rFonts w:asciiTheme="minorHAnsi" w:hAnsiTheme="minorHAnsi"/>
          <w:color w:val="000000" w:themeColor="text1"/>
          <w:sz w:val="22"/>
          <w:szCs w:val="22"/>
        </w:rPr>
        <w:t>creation and development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– process, timelines, etc.</w:t>
      </w:r>
    </w:p>
    <w:p w:rsidR="00D16C3E" w:rsidRDefault="00D16C3E" w:rsidP="00D16C3E">
      <w:pPr>
        <w:pStyle w:val="ListParagraph"/>
        <w:numPr>
          <w:ilvl w:val="0"/>
          <w:numId w:val="30"/>
        </w:num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Special Housing Area (SHA) research performed by MBIE </w:t>
      </w:r>
    </w:p>
    <w:p w:rsidR="00D16C3E" w:rsidRDefault="00D16C3E" w:rsidP="00D16C3E">
      <w:pPr>
        <w:pStyle w:val="ListParagraph"/>
        <w:numPr>
          <w:ilvl w:val="0"/>
          <w:numId w:val="30"/>
        </w:num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Review a draft report on the implementation of the National Policy Statement – Urban Development Capacity (NPS-UDC) performed by LGNZ / The Property Group</w:t>
      </w:r>
    </w:p>
    <w:p w:rsidR="00DC3F0C" w:rsidRPr="00D16C3E" w:rsidRDefault="00DC3F0C" w:rsidP="00DC3F0C">
      <w:pPr>
        <w:pStyle w:val="ListParagraph"/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:rsidR="00DC3F0C" w:rsidRDefault="00DC3F0C" w:rsidP="004222D1">
      <w:p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Objective</w:t>
      </w:r>
      <w:r w:rsidR="006570F8" w:rsidRPr="006570F8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  <w:r w:rsidR="006570F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16C3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DC3F0C" w:rsidRPr="00DC3F0C" w:rsidRDefault="00DC3F0C" w:rsidP="00DC3F0C">
      <w:pPr>
        <w:pStyle w:val="ListParagraph"/>
        <w:numPr>
          <w:ilvl w:val="0"/>
          <w:numId w:val="31"/>
        </w:num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DC3F0C">
        <w:rPr>
          <w:rFonts w:asciiTheme="minorHAnsi" w:hAnsiTheme="minorHAnsi"/>
          <w:color w:val="000000" w:themeColor="text1"/>
          <w:sz w:val="22"/>
          <w:szCs w:val="22"/>
        </w:rPr>
        <w:t>Update the group on UDA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development</w:t>
      </w:r>
    </w:p>
    <w:p w:rsidR="00DC3F0C" w:rsidRPr="00DC3F0C" w:rsidRDefault="00DC3F0C" w:rsidP="00DC3F0C">
      <w:pPr>
        <w:pStyle w:val="ListParagraph"/>
        <w:numPr>
          <w:ilvl w:val="0"/>
          <w:numId w:val="31"/>
        </w:num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</w:t>
      </w:r>
      <w:r w:rsidR="00D16C3E" w:rsidRPr="00DC3F0C">
        <w:rPr>
          <w:rFonts w:asciiTheme="minorHAnsi" w:hAnsiTheme="minorHAnsi"/>
          <w:color w:val="000000" w:themeColor="text1"/>
          <w:sz w:val="22"/>
          <w:szCs w:val="22"/>
        </w:rPr>
        <w:t>ollect comment to inform further activity on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research of SHAs</w:t>
      </w:r>
      <w:r w:rsidR="00D16C3E" w:rsidRPr="00DC3F0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6570F8" w:rsidRPr="00DC3F0C" w:rsidRDefault="00DC3F0C" w:rsidP="00DC3F0C">
      <w:pPr>
        <w:pStyle w:val="ListParagraph"/>
        <w:numPr>
          <w:ilvl w:val="0"/>
          <w:numId w:val="31"/>
        </w:num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Collect comment on (and possible recommendations for) </w:t>
      </w:r>
      <w:r w:rsidR="00D16C3E" w:rsidRPr="00DC3F0C">
        <w:rPr>
          <w:rFonts w:asciiTheme="minorHAnsi" w:hAnsiTheme="minorHAnsi"/>
          <w:color w:val="000000" w:themeColor="text1"/>
          <w:sz w:val="22"/>
          <w:szCs w:val="22"/>
        </w:rPr>
        <w:t>the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draft</w:t>
      </w:r>
      <w:r w:rsidR="00D16C3E" w:rsidRPr="00DC3F0C">
        <w:rPr>
          <w:rFonts w:asciiTheme="minorHAnsi" w:hAnsiTheme="minorHAnsi"/>
          <w:color w:val="000000" w:themeColor="text1"/>
          <w:sz w:val="22"/>
          <w:szCs w:val="22"/>
        </w:rPr>
        <w:t xml:space="preserve"> NPS-UDC report</w:t>
      </w:r>
    </w:p>
    <w:p w:rsidR="00DC3F0C" w:rsidRPr="0019730A" w:rsidRDefault="00DC3F0C" w:rsidP="004222D1">
      <w:pPr>
        <w:spacing w:after="150"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69"/>
        <w:gridCol w:w="709"/>
        <w:gridCol w:w="1985"/>
        <w:gridCol w:w="1417"/>
      </w:tblGrid>
      <w:tr w:rsidR="00772A71" w:rsidRPr="00CA3334" w:rsidTr="003C6F01">
        <w:tc>
          <w:tcPr>
            <w:tcW w:w="1134" w:type="dxa"/>
            <w:shd w:val="clear" w:color="auto" w:fill="D9D9D9" w:themeFill="background1" w:themeFillShade="D9"/>
          </w:tcPr>
          <w:p w:rsidR="00772A71" w:rsidRPr="001156E6" w:rsidRDefault="00772A71" w:rsidP="001156E6">
            <w:pPr>
              <w:spacing w:before="40" w:after="40"/>
              <w:rPr>
                <w:rFonts w:asciiTheme="minorHAnsi" w:hAnsiTheme="minorHAnsi"/>
                <w:b/>
                <w:color w:val="31849B"/>
                <w:szCs w:val="22"/>
              </w:rPr>
            </w:pPr>
            <w:r w:rsidRPr="001156E6">
              <w:rPr>
                <w:rFonts w:asciiTheme="minorHAnsi" w:hAnsiTheme="minorHAnsi"/>
                <w:b/>
                <w:color w:val="31849B"/>
                <w:szCs w:val="22"/>
              </w:rPr>
              <w:t>Time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72A71" w:rsidRPr="001156E6" w:rsidRDefault="00772A71" w:rsidP="001156E6">
            <w:pPr>
              <w:spacing w:before="40" w:after="40"/>
              <w:rPr>
                <w:rFonts w:asciiTheme="minorHAnsi" w:hAnsiTheme="minorHAnsi"/>
                <w:b/>
                <w:color w:val="31849B"/>
                <w:szCs w:val="22"/>
              </w:rPr>
            </w:pPr>
            <w:r w:rsidRPr="001156E6">
              <w:rPr>
                <w:rFonts w:asciiTheme="minorHAnsi" w:hAnsiTheme="minorHAnsi"/>
                <w:b/>
                <w:color w:val="31849B"/>
                <w:szCs w:val="22"/>
              </w:rPr>
              <w:t xml:space="preserve">Topic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72A71" w:rsidRPr="001156E6" w:rsidRDefault="00772A71" w:rsidP="001156E6">
            <w:pPr>
              <w:spacing w:before="40" w:after="40"/>
              <w:rPr>
                <w:rFonts w:asciiTheme="minorHAnsi" w:hAnsiTheme="minorHAnsi"/>
                <w:b/>
                <w:color w:val="31849B"/>
                <w:szCs w:val="22"/>
              </w:rPr>
            </w:pPr>
            <w:r w:rsidRPr="001156E6">
              <w:rPr>
                <w:rFonts w:asciiTheme="minorHAnsi" w:hAnsiTheme="minorHAnsi"/>
                <w:b/>
                <w:color w:val="31849B"/>
                <w:szCs w:val="22"/>
              </w:rPr>
              <w:t>Item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72A71" w:rsidRPr="001156E6" w:rsidRDefault="00772A71" w:rsidP="001156E6">
            <w:pPr>
              <w:spacing w:before="40" w:after="40"/>
              <w:rPr>
                <w:rFonts w:asciiTheme="minorHAnsi" w:hAnsiTheme="minorHAnsi"/>
                <w:b/>
                <w:color w:val="31849B"/>
                <w:szCs w:val="22"/>
              </w:rPr>
            </w:pPr>
            <w:r w:rsidRPr="001156E6">
              <w:rPr>
                <w:rFonts w:asciiTheme="minorHAnsi" w:hAnsiTheme="minorHAnsi"/>
                <w:b/>
                <w:color w:val="31849B"/>
                <w:szCs w:val="22"/>
              </w:rPr>
              <w:t>Presenter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72A71" w:rsidRPr="001156E6" w:rsidRDefault="00772A71" w:rsidP="001156E6">
            <w:pPr>
              <w:spacing w:before="40" w:after="40"/>
              <w:rPr>
                <w:rFonts w:asciiTheme="minorHAnsi" w:hAnsiTheme="minorHAnsi"/>
                <w:b/>
                <w:color w:val="31849B"/>
                <w:szCs w:val="22"/>
              </w:rPr>
            </w:pPr>
            <w:r w:rsidRPr="001156E6">
              <w:rPr>
                <w:rFonts w:asciiTheme="minorHAnsi" w:hAnsiTheme="minorHAnsi"/>
                <w:b/>
                <w:color w:val="31849B"/>
                <w:szCs w:val="22"/>
              </w:rPr>
              <w:t>Paper</w:t>
            </w:r>
          </w:p>
        </w:tc>
      </w:tr>
      <w:tr w:rsidR="00F27828" w:rsidRPr="00CA3334" w:rsidTr="003C6F01">
        <w:tc>
          <w:tcPr>
            <w:tcW w:w="1134" w:type="dxa"/>
          </w:tcPr>
          <w:p w:rsidR="00F27828" w:rsidRDefault="00D16C3E" w:rsidP="00D16C3E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  <w:r w:rsidR="00F27828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F27828">
              <w:rPr>
                <w:rFonts w:asciiTheme="minorHAnsi" w:hAnsiTheme="minorHAnsi"/>
                <w:sz w:val="22"/>
                <w:szCs w:val="22"/>
              </w:rPr>
              <w:t>0</w:t>
            </w:r>
            <w:r w:rsidR="00E9283D">
              <w:rPr>
                <w:rFonts w:asciiTheme="minorHAnsi" w:hAnsiTheme="minorHAnsi"/>
                <w:sz w:val="22"/>
                <w:szCs w:val="22"/>
              </w:rPr>
              <w:t>pm -</w:t>
            </w:r>
            <w:r>
              <w:rPr>
                <w:rFonts w:asciiTheme="minorHAnsi" w:hAnsiTheme="minorHAnsi"/>
                <w:sz w:val="22"/>
                <w:szCs w:val="22"/>
              </w:rPr>
              <w:t>12</w:t>
            </w:r>
            <w:r w:rsidR="00E9283D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E9283D">
              <w:rPr>
                <w:rFonts w:asciiTheme="minorHAnsi" w:hAnsiTheme="minorHAnsi"/>
                <w:sz w:val="22"/>
                <w:szCs w:val="22"/>
              </w:rPr>
              <w:t>5p</w:t>
            </w:r>
            <w:r w:rsidR="00F27828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3969" w:type="dxa"/>
          </w:tcPr>
          <w:p w:rsidR="00F27828" w:rsidRPr="00485DFA" w:rsidRDefault="00F27828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 w:rsidRPr="00F27828">
              <w:rPr>
                <w:rFonts w:asciiTheme="minorHAnsi" w:hAnsiTheme="minorHAnsi"/>
                <w:sz w:val="22"/>
                <w:szCs w:val="22"/>
              </w:rPr>
              <w:t>Welcome, apologies</w:t>
            </w:r>
            <w:r w:rsidR="00B24F17">
              <w:rPr>
                <w:rFonts w:asciiTheme="minorHAnsi" w:hAnsiTheme="minorHAnsi"/>
                <w:sz w:val="22"/>
                <w:szCs w:val="22"/>
              </w:rPr>
              <w:t>, introductions</w:t>
            </w:r>
          </w:p>
        </w:tc>
        <w:tc>
          <w:tcPr>
            <w:tcW w:w="709" w:type="dxa"/>
          </w:tcPr>
          <w:p w:rsidR="00F27828" w:rsidRPr="00485DFA" w:rsidRDefault="00F27828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F27828" w:rsidRPr="00485DFA" w:rsidRDefault="00D16C3E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Clare Wooding</w:t>
            </w:r>
            <w:r w:rsidR="00F27828" w:rsidRPr="00F27828">
              <w:rPr>
                <w:rFonts w:asciiTheme="minorHAnsi" w:hAnsiTheme="minorHAnsi"/>
                <w:sz w:val="22"/>
                <w:szCs w:val="22"/>
              </w:rPr>
              <w:t>, Chair</w:t>
            </w:r>
          </w:p>
        </w:tc>
        <w:tc>
          <w:tcPr>
            <w:tcW w:w="1417" w:type="dxa"/>
          </w:tcPr>
          <w:p w:rsidR="00F27828" w:rsidRDefault="00F27828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7DC5" w:rsidRPr="00CA3334" w:rsidTr="003C6F01">
        <w:tc>
          <w:tcPr>
            <w:tcW w:w="1134" w:type="dxa"/>
          </w:tcPr>
          <w:p w:rsidR="00AA7DC5" w:rsidRDefault="00D16C3E" w:rsidP="00D16C3E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  <w:r w:rsidR="0019730A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19730A">
              <w:rPr>
                <w:rFonts w:asciiTheme="minorHAnsi" w:hAnsiTheme="minorHAnsi"/>
                <w:sz w:val="22"/>
                <w:szCs w:val="22"/>
              </w:rPr>
              <w:t>5</w:t>
            </w:r>
            <w:r w:rsidR="00E9283D">
              <w:rPr>
                <w:rFonts w:asciiTheme="minorHAnsi" w:hAnsiTheme="minorHAnsi"/>
                <w:sz w:val="22"/>
                <w:szCs w:val="22"/>
              </w:rPr>
              <w:t>p</w:t>
            </w:r>
            <w:r w:rsidR="00153CD9">
              <w:rPr>
                <w:rFonts w:asciiTheme="minorHAnsi" w:hAnsiTheme="minorHAnsi"/>
                <w:sz w:val="22"/>
                <w:szCs w:val="22"/>
              </w:rPr>
              <w:t>m</w:t>
            </w:r>
            <w:r w:rsidR="0019730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9283D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E9283D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35</w:t>
            </w:r>
            <w:r w:rsidR="00E9283D">
              <w:rPr>
                <w:rFonts w:asciiTheme="minorHAnsi" w:hAnsiTheme="minorHAnsi"/>
                <w:sz w:val="22"/>
                <w:szCs w:val="22"/>
              </w:rPr>
              <w:t>p</w:t>
            </w:r>
            <w:r w:rsidR="00AA7DC5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3969" w:type="dxa"/>
          </w:tcPr>
          <w:p w:rsidR="00AA7DC5" w:rsidRDefault="00D16C3E" w:rsidP="00B24F17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progress and development of the proposed UDA and planned legislation</w:t>
            </w:r>
            <w:r w:rsidR="00F64B0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43B25" w:rsidRPr="00143B25" w:rsidRDefault="00143B25" w:rsidP="00143B2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20988" w:rsidRPr="00B24F17" w:rsidRDefault="00143B25" w:rsidP="00143B25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Pr="00143B25">
                <w:rPr>
                  <w:rFonts w:asciiTheme="minorHAnsi" w:hAnsiTheme="minorHAnsi"/>
                  <w:color w:val="FF0000"/>
                  <w:sz w:val="22"/>
                  <w:szCs w:val="22"/>
                </w:rPr>
                <w:t>https://www.beehive.govt.nz/release/new-urban-development-agency-unveiled-build-more-homes</w:t>
              </w:r>
            </w:hyperlink>
          </w:p>
        </w:tc>
        <w:tc>
          <w:tcPr>
            <w:tcW w:w="709" w:type="dxa"/>
          </w:tcPr>
          <w:p w:rsidR="00AA7DC5" w:rsidRDefault="00220988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AA7DC5" w:rsidRPr="00F27828" w:rsidRDefault="00D16C3E" w:rsidP="00C80F7F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Clare Wooding</w:t>
            </w:r>
            <w:r w:rsidR="00E9283D">
              <w:rPr>
                <w:rFonts w:asciiTheme="minorHAnsi" w:hAnsiTheme="minorHAnsi"/>
                <w:sz w:val="22"/>
                <w:szCs w:val="22"/>
              </w:rPr>
              <w:t>, Principal Advisor, LGNZ</w:t>
            </w:r>
          </w:p>
        </w:tc>
        <w:tc>
          <w:tcPr>
            <w:tcW w:w="1417" w:type="dxa"/>
          </w:tcPr>
          <w:p w:rsidR="00AA7DC5" w:rsidRDefault="00AA7DC5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3F0C" w:rsidRPr="00CA3334" w:rsidTr="003C6F01">
        <w:tc>
          <w:tcPr>
            <w:tcW w:w="1134" w:type="dxa"/>
          </w:tcPr>
          <w:p w:rsidR="00DC3F0C" w:rsidRDefault="00DC3F0C" w:rsidP="00D16C3E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1.35pm – 2.35pm</w:t>
            </w:r>
          </w:p>
        </w:tc>
        <w:tc>
          <w:tcPr>
            <w:tcW w:w="3969" w:type="dxa"/>
          </w:tcPr>
          <w:p w:rsidR="00DC3F0C" w:rsidRDefault="00DC3F0C" w:rsidP="00D16C3E">
            <w:p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 and discuss research on the outcomes of Special Housing Areas performed by MBIE</w:t>
            </w:r>
          </w:p>
        </w:tc>
        <w:tc>
          <w:tcPr>
            <w:tcW w:w="709" w:type="dxa"/>
          </w:tcPr>
          <w:p w:rsidR="00DC3F0C" w:rsidRDefault="00DC3F0C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C3F0C" w:rsidRDefault="00DC3F0C" w:rsidP="00D16C3E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Nicole van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Heyst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Senior Policy Advisor, MBIE</w:t>
            </w:r>
          </w:p>
        </w:tc>
        <w:tc>
          <w:tcPr>
            <w:tcW w:w="1417" w:type="dxa"/>
          </w:tcPr>
          <w:p w:rsidR="00DC3F0C" w:rsidRDefault="00DC3F0C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be delivered</w:t>
            </w:r>
          </w:p>
          <w:p w:rsidR="003C6F01" w:rsidRDefault="003C6F01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 December</w:t>
            </w:r>
            <w:bookmarkStart w:id="0" w:name="_GoBack"/>
            <w:bookmarkEnd w:id="0"/>
          </w:p>
        </w:tc>
      </w:tr>
      <w:tr w:rsidR="00AA7DC5" w:rsidRPr="00CA3334" w:rsidTr="003C6F01">
        <w:tc>
          <w:tcPr>
            <w:tcW w:w="1134" w:type="dxa"/>
          </w:tcPr>
          <w:p w:rsidR="00AA7DC5" w:rsidRPr="00485DFA" w:rsidRDefault="00DC3F0C" w:rsidP="00DC3F0C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19730A">
              <w:rPr>
                <w:rFonts w:asciiTheme="minorHAnsi" w:hAnsiTheme="minorHAnsi"/>
                <w:sz w:val="22"/>
                <w:szCs w:val="22"/>
              </w:rPr>
              <w:t>.</w:t>
            </w:r>
            <w:r w:rsidR="00D16C3E">
              <w:rPr>
                <w:rFonts w:asciiTheme="minorHAnsi" w:hAnsiTheme="minorHAnsi"/>
                <w:sz w:val="22"/>
                <w:szCs w:val="22"/>
              </w:rPr>
              <w:t>3</w:t>
            </w:r>
            <w:r w:rsidR="0019730A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E9283D">
              <w:rPr>
                <w:rFonts w:asciiTheme="minorHAnsi" w:hAnsiTheme="minorHAnsi"/>
                <w:sz w:val="22"/>
                <w:szCs w:val="22"/>
              </w:rPr>
              <w:t>m -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153CD9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20p</w:t>
            </w:r>
            <w:r w:rsidR="00AA7DC5" w:rsidRPr="00485DFA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3969" w:type="dxa"/>
          </w:tcPr>
          <w:p w:rsidR="00B14969" w:rsidRPr="00D16C3E" w:rsidRDefault="00D16C3E" w:rsidP="00D16C3E">
            <w:p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 and discuss initial findings from a draft report summarising council observations from implementing the NPS-UDC</w:t>
            </w:r>
          </w:p>
        </w:tc>
        <w:tc>
          <w:tcPr>
            <w:tcW w:w="709" w:type="dxa"/>
          </w:tcPr>
          <w:p w:rsidR="00AA7DC5" w:rsidRPr="00485DFA" w:rsidRDefault="00DC3F0C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AA7DC5" w:rsidRPr="00485DFA" w:rsidRDefault="00D16C3E" w:rsidP="00D16C3E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Tom Simonson</w:t>
            </w:r>
            <w:r w:rsidR="00B14969">
              <w:rPr>
                <w:rFonts w:asciiTheme="minorHAnsi" w:hAnsiTheme="minorHAnsi"/>
                <w:sz w:val="22"/>
                <w:szCs w:val="22"/>
              </w:rPr>
              <w:t xml:space="preserve"> , Principle Advisor, LGNZ</w:t>
            </w:r>
          </w:p>
        </w:tc>
        <w:tc>
          <w:tcPr>
            <w:tcW w:w="1417" w:type="dxa"/>
          </w:tcPr>
          <w:p w:rsidR="00AA7DC5" w:rsidRPr="00485DFA" w:rsidRDefault="00143B25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969" w:rsidRPr="00CA3334" w:rsidTr="003C6F01">
        <w:tc>
          <w:tcPr>
            <w:tcW w:w="1134" w:type="dxa"/>
          </w:tcPr>
          <w:p w:rsidR="00B14969" w:rsidRDefault="00DC3F0C" w:rsidP="00DC3F0C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B14969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B14969">
              <w:rPr>
                <w:rFonts w:asciiTheme="minorHAnsi" w:hAnsiTheme="minorHAnsi"/>
                <w:sz w:val="22"/>
                <w:szCs w:val="22"/>
              </w:rPr>
              <w:t>0pm-</w:t>
            </w:r>
            <w:r>
              <w:rPr>
                <w:rFonts w:asciiTheme="minorHAnsi" w:hAnsiTheme="minorHAnsi"/>
                <w:sz w:val="22"/>
                <w:szCs w:val="22"/>
              </w:rPr>
              <w:t>3.30</w:t>
            </w:r>
            <w:r w:rsidR="00B14969">
              <w:rPr>
                <w:rFonts w:asciiTheme="minorHAnsi" w:hAnsiTheme="minorHAnsi"/>
                <w:sz w:val="22"/>
                <w:szCs w:val="22"/>
              </w:rPr>
              <w:t>pm</w:t>
            </w:r>
          </w:p>
        </w:tc>
        <w:tc>
          <w:tcPr>
            <w:tcW w:w="3969" w:type="dxa"/>
          </w:tcPr>
          <w:p w:rsidR="00B14969" w:rsidRDefault="00B14969" w:rsidP="00B14969">
            <w:p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General business:</w:t>
            </w:r>
          </w:p>
          <w:p w:rsidR="00B14969" w:rsidRPr="00B14969" w:rsidRDefault="00B14969" w:rsidP="00B14969">
            <w:pPr>
              <w:pStyle w:val="ListParagraph"/>
              <w:numPr>
                <w:ilvl w:val="0"/>
                <w:numId w:val="28"/>
              </w:num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Dates for the next meeting</w:t>
            </w:r>
          </w:p>
        </w:tc>
        <w:tc>
          <w:tcPr>
            <w:tcW w:w="709" w:type="dxa"/>
          </w:tcPr>
          <w:p w:rsidR="00B14969" w:rsidRPr="008C50B0" w:rsidRDefault="00B90C65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B14969" w:rsidRPr="008C50B0" w:rsidRDefault="00DC3F0C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Clare Wooding</w:t>
            </w:r>
            <w:r w:rsidR="00F64B00" w:rsidRPr="00F64B00">
              <w:rPr>
                <w:rFonts w:asciiTheme="minorHAnsi" w:hAnsiTheme="minorHAnsi"/>
                <w:sz w:val="22"/>
                <w:szCs w:val="22"/>
              </w:rPr>
              <w:t>, Chair</w:t>
            </w:r>
          </w:p>
        </w:tc>
        <w:tc>
          <w:tcPr>
            <w:tcW w:w="1417" w:type="dxa"/>
          </w:tcPr>
          <w:p w:rsidR="00B14969" w:rsidRPr="008C50B0" w:rsidRDefault="00B14969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B1249" w:rsidRDefault="00FB1249" w:rsidP="004222D1">
      <w:pPr>
        <w:rPr>
          <w:rFonts w:asciiTheme="minorHAnsi" w:hAnsiTheme="minorHAnsi" w:cs="Arial"/>
          <w:sz w:val="22"/>
          <w:szCs w:val="20"/>
        </w:rPr>
      </w:pPr>
    </w:p>
    <w:sectPr w:rsidR="00FB1249" w:rsidSect="004A5480">
      <w:headerReference w:type="default" r:id="rId9"/>
      <w:pgSz w:w="11906" w:h="16838" w:code="9"/>
      <w:pgMar w:top="1134" w:right="1304" w:bottom="567" w:left="130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E2" w:rsidRDefault="002E28E2">
      <w:r>
        <w:separator/>
      </w:r>
    </w:p>
  </w:endnote>
  <w:endnote w:type="continuationSeparator" w:id="0">
    <w:p w:rsidR="002E28E2" w:rsidRDefault="002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E2" w:rsidRDefault="002E28E2">
      <w:r>
        <w:separator/>
      </w:r>
    </w:p>
  </w:footnote>
  <w:footnote w:type="continuationSeparator" w:id="0">
    <w:p w:rsidR="002E28E2" w:rsidRDefault="002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D20" w:rsidRDefault="00B24F17" w:rsidP="00B24F17">
    <w:pPr>
      <w:pStyle w:val="Header"/>
      <w:tabs>
        <w:tab w:val="clear" w:pos="4153"/>
        <w:tab w:val="clear" w:pos="8306"/>
        <w:tab w:val="left" w:pos="6463"/>
      </w:tabs>
      <w:jc w:val="right"/>
    </w:pPr>
    <w:r>
      <w:rPr>
        <w:noProof/>
        <w:lang w:val="en-NZ" w:eastAsia="en-NZ"/>
      </w:rPr>
      <w:drawing>
        <wp:inline distT="0" distB="0" distL="0" distR="0">
          <wp:extent cx="1290320" cy="584068"/>
          <wp:effectExtent l="0" t="0" r="508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NZ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627" cy="588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7DA8"/>
    <w:multiLevelType w:val="hybridMultilevel"/>
    <w:tmpl w:val="F3FA81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4B13"/>
    <w:multiLevelType w:val="multilevel"/>
    <w:tmpl w:val="2C6E029E"/>
    <w:numStyleLink w:val="ItemHeadingNumberedLIST"/>
  </w:abstractNum>
  <w:abstractNum w:abstractNumId="2" w15:restartNumberingAfterBreak="0">
    <w:nsid w:val="15980A9A"/>
    <w:multiLevelType w:val="hybridMultilevel"/>
    <w:tmpl w:val="D08887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3447"/>
    <w:multiLevelType w:val="hybridMultilevel"/>
    <w:tmpl w:val="9572C56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7386BEF"/>
    <w:multiLevelType w:val="hybridMultilevel"/>
    <w:tmpl w:val="E31648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3922"/>
    <w:multiLevelType w:val="hybridMultilevel"/>
    <w:tmpl w:val="F47E4A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717C5"/>
    <w:multiLevelType w:val="hybridMultilevel"/>
    <w:tmpl w:val="142410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505CE"/>
    <w:multiLevelType w:val="multilevel"/>
    <w:tmpl w:val="4A2AC3BA"/>
    <w:styleLink w:val="NumberedHeadingsLIST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1282E5F"/>
    <w:multiLevelType w:val="hybridMultilevel"/>
    <w:tmpl w:val="831646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75F40"/>
    <w:multiLevelType w:val="hybridMultilevel"/>
    <w:tmpl w:val="A6B299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81A77"/>
    <w:multiLevelType w:val="hybridMultilevel"/>
    <w:tmpl w:val="618A8A1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0F6CA5"/>
    <w:multiLevelType w:val="hybridMultilevel"/>
    <w:tmpl w:val="94EA42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53A20"/>
    <w:multiLevelType w:val="multilevel"/>
    <w:tmpl w:val="EF3C7EE0"/>
    <w:styleLink w:val="BulletlastlineLIST"/>
    <w:lvl w:ilvl="0">
      <w:start w:val="1"/>
      <w:numFmt w:val="bullet"/>
      <w:pStyle w:val="Bulletlastline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13" w15:restartNumberingAfterBreak="0">
    <w:nsid w:val="3BB5557D"/>
    <w:multiLevelType w:val="hybridMultilevel"/>
    <w:tmpl w:val="423C81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10F7E"/>
    <w:multiLevelType w:val="multilevel"/>
    <w:tmpl w:val="EF3C7EE0"/>
    <w:numStyleLink w:val="BulletlastlineLIST"/>
  </w:abstractNum>
  <w:abstractNum w:abstractNumId="15" w15:restartNumberingAfterBreak="0">
    <w:nsid w:val="45F63588"/>
    <w:multiLevelType w:val="hybridMultilevel"/>
    <w:tmpl w:val="C570F1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343B1"/>
    <w:multiLevelType w:val="hybridMultilevel"/>
    <w:tmpl w:val="F9DAA19C"/>
    <w:styleLink w:val="BulletlastlineLIST1"/>
    <w:lvl w:ilvl="0" w:tplc="783E8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C3218"/>
    <w:multiLevelType w:val="hybridMultilevel"/>
    <w:tmpl w:val="24FAE5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161CC"/>
    <w:multiLevelType w:val="hybridMultilevel"/>
    <w:tmpl w:val="41803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F51C1"/>
    <w:multiLevelType w:val="hybridMultilevel"/>
    <w:tmpl w:val="21423B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8274E"/>
    <w:multiLevelType w:val="multilevel"/>
    <w:tmpl w:val="2C6E029E"/>
    <w:styleLink w:val="ItemHeadingNumberedLIST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31899B"/>
        <w:sz w:val="144"/>
        <w:szCs w:val="24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2A00DD3"/>
    <w:multiLevelType w:val="hybridMultilevel"/>
    <w:tmpl w:val="31503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C2A9B"/>
    <w:multiLevelType w:val="hybridMultilevel"/>
    <w:tmpl w:val="586C7F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E6C5D"/>
    <w:multiLevelType w:val="hybridMultilevel"/>
    <w:tmpl w:val="03E4BF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07526"/>
    <w:multiLevelType w:val="hybridMultilevel"/>
    <w:tmpl w:val="A6F0C4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80AFE"/>
    <w:multiLevelType w:val="hybridMultilevel"/>
    <w:tmpl w:val="CDF6CB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C31E7"/>
    <w:multiLevelType w:val="hybridMultilevel"/>
    <w:tmpl w:val="76505F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A5451"/>
    <w:multiLevelType w:val="hybridMultilevel"/>
    <w:tmpl w:val="C3BA4D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55B41"/>
    <w:multiLevelType w:val="hybridMultilevel"/>
    <w:tmpl w:val="227AF3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B40A5"/>
    <w:multiLevelType w:val="hybridMultilevel"/>
    <w:tmpl w:val="842030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24974"/>
    <w:multiLevelType w:val="multilevel"/>
    <w:tmpl w:val="DD523A50"/>
    <w:styleLink w:val="ColumnBulletLIST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2"/>
  </w:num>
  <w:num w:numId="5">
    <w:abstractNumId w:val="24"/>
  </w:num>
  <w:num w:numId="6">
    <w:abstractNumId w:val="17"/>
  </w:num>
  <w:num w:numId="7">
    <w:abstractNumId w:val="29"/>
  </w:num>
  <w:num w:numId="8">
    <w:abstractNumId w:val="14"/>
  </w:num>
  <w:num w:numId="9">
    <w:abstractNumId w:val="1"/>
  </w:num>
  <w:num w:numId="10">
    <w:abstractNumId w:val="20"/>
  </w:num>
  <w:num w:numId="11">
    <w:abstractNumId w:val="30"/>
  </w:num>
  <w:num w:numId="12">
    <w:abstractNumId w:val="25"/>
  </w:num>
  <w:num w:numId="13">
    <w:abstractNumId w:val="11"/>
  </w:num>
  <w:num w:numId="14">
    <w:abstractNumId w:val="10"/>
  </w:num>
  <w:num w:numId="15">
    <w:abstractNumId w:val="21"/>
  </w:num>
  <w:num w:numId="16">
    <w:abstractNumId w:val="3"/>
  </w:num>
  <w:num w:numId="17">
    <w:abstractNumId w:val="0"/>
  </w:num>
  <w:num w:numId="18">
    <w:abstractNumId w:val="6"/>
  </w:num>
  <w:num w:numId="19">
    <w:abstractNumId w:val="5"/>
  </w:num>
  <w:num w:numId="20">
    <w:abstractNumId w:val="28"/>
  </w:num>
  <w:num w:numId="21">
    <w:abstractNumId w:val="8"/>
  </w:num>
  <w:num w:numId="22">
    <w:abstractNumId w:val="23"/>
  </w:num>
  <w:num w:numId="23">
    <w:abstractNumId w:val="18"/>
  </w:num>
  <w:num w:numId="24">
    <w:abstractNumId w:val="22"/>
  </w:num>
  <w:num w:numId="25">
    <w:abstractNumId w:val="15"/>
  </w:num>
  <w:num w:numId="26">
    <w:abstractNumId w:val="26"/>
  </w:num>
  <w:num w:numId="27">
    <w:abstractNumId w:val="2"/>
  </w:num>
  <w:num w:numId="28">
    <w:abstractNumId w:val="19"/>
  </w:num>
  <w:num w:numId="29">
    <w:abstractNumId w:val="9"/>
  </w:num>
  <w:num w:numId="30">
    <w:abstractNumId w:val="27"/>
  </w:num>
  <w:num w:numId="3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9"/>
    <w:rsid w:val="00001D97"/>
    <w:rsid w:val="00003222"/>
    <w:rsid w:val="00003CB6"/>
    <w:rsid w:val="00005180"/>
    <w:rsid w:val="00007E85"/>
    <w:rsid w:val="00012CB8"/>
    <w:rsid w:val="00014494"/>
    <w:rsid w:val="00014805"/>
    <w:rsid w:val="00020046"/>
    <w:rsid w:val="000278DA"/>
    <w:rsid w:val="00034A30"/>
    <w:rsid w:val="0003586C"/>
    <w:rsid w:val="00035F50"/>
    <w:rsid w:val="00037276"/>
    <w:rsid w:val="00040C3E"/>
    <w:rsid w:val="00042A52"/>
    <w:rsid w:val="0004349C"/>
    <w:rsid w:val="00047F10"/>
    <w:rsid w:val="00054D19"/>
    <w:rsid w:val="00063BAE"/>
    <w:rsid w:val="00065AC4"/>
    <w:rsid w:val="00065E53"/>
    <w:rsid w:val="000666D1"/>
    <w:rsid w:val="0007081E"/>
    <w:rsid w:val="000724C9"/>
    <w:rsid w:val="00074149"/>
    <w:rsid w:val="000773AC"/>
    <w:rsid w:val="000813C8"/>
    <w:rsid w:val="00083B43"/>
    <w:rsid w:val="000915E2"/>
    <w:rsid w:val="00091E63"/>
    <w:rsid w:val="0009508A"/>
    <w:rsid w:val="000A0EE4"/>
    <w:rsid w:val="000A2CDB"/>
    <w:rsid w:val="000B161F"/>
    <w:rsid w:val="000B2CFF"/>
    <w:rsid w:val="000B37F4"/>
    <w:rsid w:val="000B5446"/>
    <w:rsid w:val="000B7DAB"/>
    <w:rsid w:val="000C2243"/>
    <w:rsid w:val="000C4500"/>
    <w:rsid w:val="000C4613"/>
    <w:rsid w:val="000D20F8"/>
    <w:rsid w:val="000E0C60"/>
    <w:rsid w:val="000E3358"/>
    <w:rsid w:val="000E6A3F"/>
    <w:rsid w:val="000E6B25"/>
    <w:rsid w:val="000E6EFA"/>
    <w:rsid w:val="000F2A05"/>
    <w:rsid w:val="00106BC1"/>
    <w:rsid w:val="00111E1A"/>
    <w:rsid w:val="00114365"/>
    <w:rsid w:val="001156E6"/>
    <w:rsid w:val="00115F5A"/>
    <w:rsid w:val="001205D4"/>
    <w:rsid w:val="00123D70"/>
    <w:rsid w:val="00125315"/>
    <w:rsid w:val="00132C75"/>
    <w:rsid w:val="001355E5"/>
    <w:rsid w:val="00136661"/>
    <w:rsid w:val="00136CEB"/>
    <w:rsid w:val="001410F9"/>
    <w:rsid w:val="00143B25"/>
    <w:rsid w:val="00150FBB"/>
    <w:rsid w:val="00153CD9"/>
    <w:rsid w:val="001556AE"/>
    <w:rsid w:val="00166E64"/>
    <w:rsid w:val="00172B9F"/>
    <w:rsid w:val="001758CE"/>
    <w:rsid w:val="00175C54"/>
    <w:rsid w:val="00183CC7"/>
    <w:rsid w:val="00192DF6"/>
    <w:rsid w:val="0019449C"/>
    <w:rsid w:val="0019730A"/>
    <w:rsid w:val="00197FA9"/>
    <w:rsid w:val="001A6588"/>
    <w:rsid w:val="001B3570"/>
    <w:rsid w:val="001B4E5C"/>
    <w:rsid w:val="001C1D7A"/>
    <w:rsid w:val="001D0009"/>
    <w:rsid w:val="001D3E01"/>
    <w:rsid w:val="001D6875"/>
    <w:rsid w:val="001F0A9F"/>
    <w:rsid w:val="001F19B9"/>
    <w:rsid w:val="00220988"/>
    <w:rsid w:val="00224637"/>
    <w:rsid w:val="00226EEB"/>
    <w:rsid w:val="00233413"/>
    <w:rsid w:val="00253E1B"/>
    <w:rsid w:val="00271E29"/>
    <w:rsid w:val="00272957"/>
    <w:rsid w:val="0027655E"/>
    <w:rsid w:val="00277344"/>
    <w:rsid w:val="00293131"/>
    <w:rsid w:val="00295775"/>
    <w:rsid w:val="002A0AFD"/>
    <w:rsid w:val="002A2A5E"/>
    <w:rsid w:val="002A42F9"/>
    <w:rsid w:val="002B3AE6"/>
    <w:rsid w:val="002B41C0"/>
    <w:rsid w:val="002B789E"/>
    <w:rsid w:val="002C263D"/>
    <w:rsid w:val="002C6389"/>
    <w:rsid w:val="002C6F12"/>
    <w:rsid w:val="002E0FB9"/>
    <w:rsid w:val="002E28E2"/>
    <w:rsid w:val="002E3C77"/>
    <w:rsid w:val="002E3F9B"/>
    <w:rsid w:val="002F25AA"/>
    <w:rsid w:val="002F7621"/>
    <w:rsid w:val="003019C0"/>
    <w:rsid w:val="003033D2"/>
    <w:rsid w:val="003120BA"/>
    <w:rsid w:val="003226D9"/>
    <w:rsid w:val="00323D93"/>
    <w:rsid w:val="0033512E"/>
    <w:rsid w:val="00335D00"/>
    <w:rsid w:val="00344D0F"/>
    <w:rsid w:val="00345417"/>
    <w:rsid w:val="00352E59"/>
    <w:rsid w:val="003554B7"/>
    <w:rsid w:val="00356D6F"/>
    <w:rsid w:val="0036580F"/>
    <w:rsid w:val="003704BD"/>
    <w:rsid w:val="00380C7C"/>
    <w:rsid w:val="00386BE8"/>
    <w:rsid w:val="00386D50"/>
    <w:rsid w:val="003904E3"/>
    <w:rsid w:val="00391382"/>
    <w:rsid w:val="00392209"/>
    <w:rsid w:val="003A7DF5"/>
    <w:rsid w:val="003B2CE3"/>
    <w:rsid w:val="003B7F2A"/>
    <w:rsid w:val="003C6F01"/>
    <w:rsid w:val="003C6F94"/>
    <w:rsid w:val="003E2EA9"/>
    <w:rsid w:val="003E441A"/>
    <w:rsid w:val="003F151C"/>
    <w:rsid w:val="003F23CA"/>
    <w:rsid w:val="003F485F"/>
    <w:rsid w:val="00407D20"/>
    <w:rsid w:val="00413A73"/>
    <w:rsid w:val="004164A0"/>
    <w:rsid w:val="00417814"/>
    <w:rsid w:val="004207A4"/>
    <w:rsid w:val="00420807"/>
    <w:rsid w:val="00420F1F"/>
    <w:rsid w:val="004222D1"/>
    <w:rsid w:val="00435967"/>
    <w:rsid w:val="00440C05"/>
    <w:rsid w:val="004568E2"/>
    <w:rsid w:val="0046064C"/>
    <w:rsid w:val="00472A2F"/>
    <w:rsid w:val="00490ABF"/>
    <w:rsid w:val="00491AB4"/>
    <w:rsid w:val="00494FEF"/>
    <w:rsid w:val="00496354"/>
    <w:rsid w:val="004A1B5B"/>
    <w:rsid w:val="004A4803"/>
    <w:rsid w:val="004A5480"/>
    <w:rsid w:val="004B303F"/>
    <w:rsid w:val="004C2101"/>
    <w:rsid w:val="004C6D40"/>
    <w:rsid w:val="004D0E3A"/>
    <w:rsid w:val="004D6768"/>
    <w:rsid w:val="004E4C20"/>
    <w:rsid w:val="004E5B34"/>
    <w:rsid w:val="004E7937"/>
    <w:rsid w:val="004F3AFC"/>
    <w:rsid w:val="00505463"/>
    <w:rsid w:val="00505F55"/>
    <w:rsid w:val="00507248"/>
    <w:rsid w:val="00520DA4"/>
    <w:rsid w:val="00534A4C"/>
    <w:rsid w:val="00537C09"/>
    <w:rsid w:val="00541136"/>
    <w:rsid w:val="00545090"/>
    <w:rsid w:val="00545331"/>
    <w:rsid w:val="00547372"/>
    <w:rsid w:val="005551AB"/>
    <w:rsid w:val="00560018"/>
    <w:rsid w:val="00577921"/>
    <w:rsid w:val="00592880"/>
    <w:rsid w:val="005A13FB"/>
    <w:rsid w:val="005A2C25"/>
    <w:rsid w:val="005A5EA1"/>
    <w:rsid w:val="005B37F0"/>
    <w:rsid w:val="005B3CB4"/>
    <w:rsid w:val="005B461B"/>
    <w:rsid w:val="005B4F59"/>
    <w:rsid w:val="005C0499"/>
    <w:rsid w:val="005C4A1A"/>
    <w:rsid w:val="005D1E64"/>
    <w:rsid w:val="005E10E3"/>
    <w:rsid w:val="005E7EB5"/>
    <w:rsid w:val="005F2782"/>
    <w:rsid w:val="005F414B"/>
    <w:rsid w:val="0060086C"/>
    <w:rsid w:val="006120AC"/>
    <w:rsid w:val="006200E1"/>
    <w:rsid w:val="00631033"/>
    <w:rsid w:val="00634064"/>
    <w:rsid w:val="0064236D"/>
    <w:rsid w:val="00642588"/>
    <w:rsid w:val="00643396"/>
    <w:rsid w:val="00644BB1"/>
    <w:rsid w:val="00652F84"/>
    <w:rsid w:val="00655D5C"/>
    <w:rsid w:val="006570F8"/>
    <w:rsid w:val="006674B4"/>
    <w:rsid w:val="00670A09"/>
    <w:rsid w:val="00675733"/>
    <w:rsid w:val="006836DB"/>
    <w:rsid w:val="00696FBF"/>
    <w:rsid w:val="006A0ECA"/>
    <w:rsid w:val="006A1464"/>
    <w:rsid w:val="006A181A"/>
    <w:rsid w:val="006C4441"/>
    <w:rsid w:val="006C46F3"/>
    <w:rsid w:val="006D3A96"/>
    <w:rsid w:val="006E07FA"/>
    <w:rsid w:val="006E1D83"/>
    <w:rsid w:val="006E63AB"/>
    <w:rsid w:val="006E69E2"/>
    <w:rsid w:val="006F01ED"/>
    <w:rsid w:val="006F0821"/>
    <w:rsid w:val="006F0EBD"/>
    <w:rsid w:val="00700356"/>
    <w:rsid w:val="007006DB"/>
    <w:rsid w:val="00705433"/>
    <w:rsid w:val="007153D3"/>
    <w:rsid w:val="00716A4E"/>
    <w:rsid w:val="00721348"/>
    <w:rsid w:val="00725D71"/>
    <w:rsid w:val="00731F89"/>
    <w:rsid w:val="00752554"/>
    <w:rsid w:val="00755B15"/>
    <w:rsid w:val="00757B67"/>
    <w:rsid w:val="00772A71"/>
    <w:rsid w:val="00772E88"/>
    <w:rsid w:val="0078734A"/>
    <w:rsid w:val="00787F29"/>
    <w:rsid w:val="00792B06"/>
    <w:rsid w:val="00797192"/>
    <w:rsid w:val="00797FDE"/>
    <w:rsid w:val="007A25DB"/>
    <w:rsid w:val="007C454E"/>
    <w:rsid w:val="007C53AE"/>
    <w:rsid w:val="007C5616"/>
    <w:rsid w:val="007C77A5"/>
    <w:rsid w:val="007D03C4"/>
    <w:rsid w:val="007D60B1"/>
    <w:rsid w:val="007E2D64"/>
    <w:rsid w:val="007E60FE"/>
    <w:rsid w:val="008024AA"/>
    <w:rsid w:val="00810B63"/>
    <w:rsid w:val="00823F71"/>
    <w:rsid w:val="00827BAF"/>
    <w:rsid w:val="008312D1"/>
    <w:rsid w:val="00840216"/>
    <w:rsid w:val="00850A1A"/>
    <w:rsid w:val="0085170C"/>
    <w:rsid w:val="00864E14"/>
    <w:rsid w:val="00870960"/>
    <w:rsid w:val="00870B78"/>
    <w:rsid w:val="0088075D"/>
    <w:rsid w:val="008814F3"/>
    <w:rsid w:val="00883AD3"/>
    <w:rsid w:val="00894804"/>
    <w:rsid w:val="00896405"/>
    <w:rsid w:val="008B0720"/>
    <w:rsid w:val="008B1130"/>
    <w:rsid w:val="008B58DB"/>
    <w:rsid w:val="008C50B0"/>
    <w:rsid w:val="008C7B59"/>
    <w:rsid w:val="008D0D1F"/>
    <w:rsid w:val="008E73AE"/>
    <w:rsid w:val="0090316B"/>
    <w:rsid w:val="00903D30"/>
    <w:rsid w:val="00913A57"/>
    <w:rsid w:val="00930DE5"/>
    <w:rsid w:val="0094692D"/>
    <w:rsid w:val="00950873"/>
    <w:rsid w:val="00951834"/>
    <w:rsid w:val="0095612F"/>
    <w:rsid w:val="00970629"/>
    <w:rsid w:val="00974231"/>
    <w:rsid w:val="009815FC"/>
    <w:rsid w:val="00983EAB"/>
    <w:rsid w:val="009A1BB9"/>
    <w:rsid w:val="009B2083"/>
    <w:rsid w:val="009E4050"/>
    <w:rsid w:val="009E4923"/>
    <w:rsid w:val="009E5688"/>
    <w:rsid w:val="00A2550E"/>
    <w:rsid w:val="00A27F46"/>
    <w:rsid w:val="00A441D8"/>
    <w:rsid w:val="00A50FA4"/>
    <w:rsid w:val="00A84501"/>
    <w:rsid w:val="00A9309E"/>
    <w:rsid w:val="00AA0300"/>
    <w:rsid w:val="00AA673B"/>
    <w:rsid w:val="00AA6E3E"/>
    <w:rsid w:val="00AA7DC5"/>
    <w:rsid w:val="00AB04E7"/>
    <w:rsid w:val="00AB5F54"/>
    <w:rsid w:val="00AC0277"/>
    <w:rsid w:val="00AC1048"/>
    <w:rsid w:val="00AC5083"/>
    <w:rsid w:val="00AC7335"/>
    <w:rsid w:val="00AC7CC6"/>
    <w:rsid w:val="00AD3957"/>
    <w:rsid w:val="00AD3BE2"/>
    <w:rsid w:val="00AE1075"/>
    <w:rsid w:val="00AE1DEC"/>
    <w:rsid w:val="00AF0D09"/>
    <w:rsid w:val="00AF3C0B"/>
    <w:rsid w:val="00B0651F"/>
    <w:rsid w:val="00B10309"/>
    <w:rsid w:val="00B1071D"/>
    <w:rsid w:val="00B10B5D"/>
    <w:rsid w:val="00B1274F"/>
    <w:rsid w:val="00B14969"/>
    <w:rsid w:val="00B16EFD"/>
    <w:rsid w:val="00B23618"/>
    <w:rsid w:val="00B24F17"/>
    <w:rsid w:val="00B26A51"/>
    <w:rsid w:val="00B37494"/>
    <w:rsid w:val="00B40B14"/>
    <w:rsid w:val="00B438AF"/>
    <w:rsid w:val="00B44927"/>
    <w:rsid w:val="00B4713B"/>
    <w:rsid w:val="00B47262"/>
    <w:rsid w:val="00B47C35"/>
    <w:rsid w:val="00B5166A"/>
    <w:rsid w:val="00B51D3B"/>
    <w:rsid w:val="00B53DD8"/>
    <w:rsid w:val="00B60D6F"/>
    <w:rsid w:val="00B6424A"/>
    <w:rsid w:val="00B6540B"/>
    <w:rsid w:val="00B65A52"/>
    <w:rsid w:val="00B708B5"/>
    <w:rsid w:val="00B7110C"/>
    <w:rsid w:val="00B7481A"/>
    <w:rsid w:val="00B817AF"/>
    <w:rsid w:val="00B864C4"/>
    <w:rsid w:val="00B90C65"/>
    <w:rsid w:val="00B929F9"/>
    <w:rsid w:val="00B969D3"/>
    <w:rsid w:val="00BB0F49"/>
    <w:rsid w:val="00BB20C7"/>
    <w:rsid w:val="00BB7467"/>
    <w:rsid w:val="00BC0966"/>
    <w:rsid w:val="00BD43C9"/>
    <w:rsid w:val="00BD7FB8"/>
    <w:rsid w:val="00BE1D04"/>
    <w:rsid w:val="00BE3012"/>
    <w:rsid w:val="00BE7BE0"/>
    <w:rsid w:val="00BF1316"/>
    <w:rsid w:val="00BF47D4"/>
    <w:rsid w:val="00BF620F"/>
    <w:rsid w:val="00C057A7"/>
    <w:rsid w:val="00C107DE"/>
    <w:rsid w:val="00C1394A"/>
    <w:rsid w:val="00C20F8D"/>
    <w:rsid w:val="00C22D18"/>
    <w:rsid w:val="00C3082D"/>
    <w:rsid w:val="00C40322"/>
    <w:rsid w:val="00C42C0D"/>
    <w:rsid w:val="00C462A0"/>
    <w:rsid w:val="00C5165A"/>
    <w:rsid w:val="00C52D95"/>
    <w:rsid w:val="00C52DDB"/>
    <w:rsid w:val="00C5338C"/>
    <w:rsid w:val="00C76FF3"/>
    <w:rsid w:val="00C80F7F"/>
    <w:rsid w:val="00C95888"/>
    <w:rsid w:val="00CA0474"/>
    <w:rsid w:val="00CA3334"/>
    <w:rsid w:val="00CB3C93"/>
    <w:rsid w:val="00CC4D5F"/>
    <w:rsid w:val="00CC7CBA"/>
    <w:rsid w:val="00CD237F"/>
    <w:rsid w:val="00D00E19"/>
    <w:rsid w:val="00D043F4"/>
    <w:rsid w:val="00D16C3E"/>
    <w:rsid w:val="00D208F9"/>
    <w:rsid w:val="00D31451"/>
    <w:rsid w:val="00D35945"/>
    <w:rsid w:val="00D463D6"/>
    <w:rsid w:val="00D51195"/>
    <w:rsid w:val="00D52922"/>
    <w:rsid w:val="00D574BB"/>
    <w:rsid w:val="00D65F55"/>
    <w:rsid w:val="00D70188"/>
    <w:rsid w:val="00D713AF"/>
    <w:rsid w:val="00D860FB"/>
    <w:rsid w:val="00D90419"/>
    <w:rsid w:val="00D93D74"/>
    <w:rsid w:val="00D95705"/>
    <w:rsid w:val="00DA3E70"/>
    <w:rsid w:val="00DA4EF2"/>
    <w:rsid w:val="00DC3F0C"/>
    <w:rsid w:val="00DE566C"/>
    <w:rsid w:val="00DF666F"/>
    <w:rsid w:val="00E00214"/>
    <w:rsid w:val="00E06B46"/>
    <w:rsid w:val="00E17EAC"/>
    <w:rsid w:val="00E25A85"/>
    <w:rsid w:val="00E300B4"/>
    <w:rsid w:val="00E41B78"/>
    <w:rsid w:val="00E532E7"/>
    <w:rsid w:val="00E57829"/>
    <w:rsid w:val="00E62AC7"/>
    <w:rsid w:val="00E64B90"/>
    <w:rsid w:val="00E675C7"/>
    <w:rsid w:val="00E71BB5"/>
    <w:rsid w:val="00E85A95"/>
    <w:rsid w:val="00E9283D"/>
    <w:rsid w:val="00E972C4"/>
    <w:rsid w:val="00EA300F"/>
    <w:rsid w:val="00EA748A"/>
    <w:rsid w:val="00EB4B61"/>
    <w:rsid w:val="00EB66CC"/>
    <w:rsid w:val="00EC050C"/>
    <w:rsid w:val="00EC4CAB"/>
    <w:rsid w:val="00EC736F"/>
    <w:rsid w:val="00ED47D0"/>
    <w:rsid w:val="00EE41AC"/>
    <w:rsid w:val="00EF04B9"/>
    <w:rsid w:val="00EF2C35"/>
    <w:rsid w:val="00EF4BD5"/>
    <w:rsid w:val="00EF5468"/>
    <w:rsid w:val="00EF7B61"/>
    <w:rsid w:val="00F0177E"/>
    <w:rsid w:val="00F02282"/>
    <w:rsid w:val="00F132C6"/>
    <w:rsid w:val="00F2453B"/>
    <w:rsid w:val="00F27828"/>
    <w:rsid w:val="00F307A4"/>
    <w:rsid w:val="00F318F2"/>
    <w:rsid w:val="00F342A4"/>
    <w:rsid w:val="00F4487D"/>
    <w:rsid w:val="00F46B85"/>
    <w:rsid w:val="00F53E9A"/>
    <w:rsid w:val="00F61D92"/>
    <w:rsid w:val="00F64B00"/>
    <w:rsid w:val="00F6584F"/>
    <w:rsid w:val="00F754F8"/>
    <w:rsid w:val="00F764FC"/>
    <w:rsid w:val="00F76F15"/>
    <w:rsid w:val="00F81556"/>
    <w:rsid w:val="00F85A68"/>
    <w:rsid w:val="00F92074"/>
    <w:rsid w:val="00F94B72"/>
    <w:rsid w:val="00F95C6A"/>
    <w:rsid w:val="00F96C90"/>
    <w:rsid w:val="00F979F1"/>
    <w:rsid w:val="00F97E45"/>
    <w:rsid w:val="00FA1C5B"/>
    <w:rsid w:val="00FA32C4"/>
    <w:rsid w:val="00FA5107"/>
    <w:rsid w:val="00FA6702"/>
    <w:rsid w:val="00FB1249"/>
    <w:rsid w:val="00FB4F2E"/>
    <w:rsid w:val="00FB7B85"/>
    <w:rsid w:val="00FC363B"/>
    <w:rsid w:val="00FC51DA"/>
    <w:rsid w:val="00FC6F3C"/>
    <w:rsid w:val="00FD339B"/>
    <w:rsid w:val="00FD63E9"/>
    <w:rsid w:val="00FE0FD8"/>
    <w:rsid w:val="00FE6562"/>
    <w:rsid w:val="00FE6FE4"/>
    <w:rsid w:val="00FF560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9C165B"/>
  <w15:docId w15:val="{2CA66CDA-D6B3-4438-8944-467E87AB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59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FE65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65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63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638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721348"/>
    <w:rPr>
      <w:color w:val="0000FF"/>
      <w:u w:val="single"/>
    </w:rPr>
  </w:style>
  <w:style w:type="paragraph" w:customStyle="1" w:styleId="CM10">
    <w:name w:val="CM10"/>
    <w:basedOn w:val="Normal"/>
    <w:next w:val="Normal"/>
    <w:rsid w:val="001A6588"/>
    <w:pPr>
      <w:widowControl w:val="0"/>
      <w:autoSpaceDE w:val="0"/>
      <w:autoSpaceDN w:val="0"/>
      <w:adjustRightInd w:val="0"/>
      <w:spacing w:line="283" w:lineRule="atLeast"/>
    </w:pPr>
    <w:rPr>
      <w:rFonts w:ascii="Futura" w:hAnsi="Futura"/>
    </w:rPr>
  </w:style>
  <w:style w:type="paragraph" w:styleId="ListParagraph">
    <w:name w:val="List Paragraph"/>
    <w:basedOn w:val="Normal"/>
    <w:link w:val="ListParagraphChar"/>
    <w:uiPriority w:val="34"/>
    <w:qFormat/>
    <w:rsid w:val="001A6588"/>
    <w:pPr>
      <w:ind w:left="720"/>
      <w:contextualSpacing/>
    </w:pPr>
    <w:rPr>
      <w:rFonts w:eastAsia="Cambria"/>
    </w:rPr>
  </w:style>
  <w:style w:type="table" w:styleId="TableGrid">
    <w:name w:val="Table Grid"/>
    <w:basedOn w:val="TableNormal"/>
    <w:uiPriority w:val="39"/>
    <w:rsid w:val="0019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B7B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D0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E3A"/>
    <w:rPr>
      <w:rFonts w:ascii="Tahoma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rsid w:val="003E44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44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441A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3E4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441A"/>
    <w:rPr>
      <w:b/>
      <w:bCs/>
      <w:lang w:val="en-AU" w:eastAsia="en-AU"/>
    </w:rPr>
  </w:style>
  <w:style w:type="character" w:customStyle="1" w:styleId="ListParagraphChar">
    <w:name w:val="List Paragraph Char"/>
    <w:link w:val="ListParagraph"/>
    <w:uiPriority w:val="34"/>
    <w:locked/>
    <w:rsid w:val="008814F3"/>
    <w:rPr>
      <w:rFonts w:eastAsia="Cambria"/>
      <w:sz w:val="24"/>
      <w:szCs w:val="24"/>
      <w:lang w:val="en-AU" w:eastAsia="en-AU"/>
    </w:rPr>
  </w:style>
  <w:style w:type="paragraph" w:styleId="NormalWeb">
    <w:name w:val="Normal (Web)"/>
    <w:basedOn w:val="Normal"/>
    <w:uiPriority w:val="99"/>
    <w:unhideWhenUsed/>
    <w:rsid w:val="00352E59"/>
    <w:rPr>
      <w:rFonts w:eastAsiaTheme="minorHAnsi"/>
      <w:lang w:val="en-NZ" w:eastAsia="en-NZ"/>
    </w:rPr>
  </w:style>
  <w:style w:type="paragraph" w:customStyle="1" w:styleId="Default">
    <w:name w:val="Default"/>
    <w:rsid w:val="00352E5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F132C6"/>
    <w:pPr>
      <w:spacing w:after="120"/>
      <w:jc w:val="both"/>
    </w:pPr>
    <w:rPr>
      <w:rFonts w:ascii="Verdana" w:eastAsiaTheme="minorHAnsi" w:hAnsi="Verdana" w:cstheme="minorBidi"/>
      <w:sz w:val="20"/>
      <w:szCs w:val="20"/>
      <w:lang w:val="en-NZ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132C6"/>
    <w:rPr>
      <w:rFonts w:ascii="Verdana" w:eastAsiaTheme="minorHAnsi" w:hAnsi="Verdana" w:cstheme="minorBidi"/>
      <w:lang w:eastAsia="en-US"/>
    </w:rPr>
  </w:style>
  <w:style w:type="paragraph" w:customStyle="1" w:styleId="NumberedHeading1">
    <w:name w:val="Numbered Heading 1"/>
    <w:basedOn w:val="Heading1"/>
    <w:next w:val="BodyText"/>
    <w:qFormat/>
    <w:rsid w:val="00FE6562"/>
    <w:pPr>
      <w:keepLines w:val="0"/>
      <w:numPr>
        <w:numId w:val="3"/>
      </w:numPr>
      <w:tabs>
        <w:tab w:val="clear" w:pos="567"/>
        <w:tab w:val="num" w:pos="360"/>
      </w:tabs>
      <w:spacing w:before="400" w:after="200" w:line="276" w:lineRule="auto"/>
      <w:ind w:left="0" w:firstLine="0"/>
    </w:pPr>
    <w:rPr>
      <w:rFonts w:ascii="Calibri" w:eastAsiaTheme="minorHAnsi" w:hAnsi="Calibri" w:cs="Arial"/>
      <w:color w:val="auto"/>
      <w:kern w:val="32"/>
      <w:sz w:val="24"/>
      <w:szCs w:val="22"/>
      <w:lang w:val="en-NZ" w:eastAsia="en-US"/>
    </w:rPr>
  </w:style>
  <w:style w:type="paragraph" w:customStyle="1" w:styleId="NumberedHeading2">
    <w:name w:val="Numbered Heading 2"/>
    <w:basedOn w:val="Heading2"/>
    <w:next w:val="BodyText"/>
    <w:qFormat/>
    <w:rsid w:val="00FE6562"/>
    <w:pPr>
      <w:keepLines w:val="0"/>
      <w:numPr>
        <w:ilvl w:val="1"/>
        <w:numId w:val="3"/>
      </w:numPr>
      <w:tabs>
        <w:tab w:val="clear" w:pos="567"/>
        <w:tab w:val="num" w:pos="360"/>
      </w:tabs>
      <w:spacing w:after="200" w:line="276" w:lineRule="auto"/>
      <w:ind w:left="0" w:firstLine="0"/>
    </w:pPr>
    <w:rPr>
      <w:rFonts w:ascii="Calibri" w:eastAsiaTheme="minorHAnsi" w:hAnsi="Calibri" w:cs="Arial"/>
      <w:iCs/>
      <w:color w:val="auto"/>
      <w:sz w:val="22"/>
      <w:szCs w:val="22"/>
      <w:lang w:val="en-NZ" w:eastAsia="en-US"/>
    </w:rPr>
  </w:style>
  <w:style w:type="numbering" w:customStyle="1" w:styleId="NumberedHeadingsLIST">
    <w:name w:val="Numbered Headings LIST"/>
    <w:basedOn w:val="NoList"/>
    <w:uiPriority w:val="99"/>
    <w:rsid w:val="00FE6562"/>
    <w:pPr>
      <w:numPr>
        <w:numId w:val="3"/>
      </w:numPr>
    </w:pPr>
  </w:style>
  <w:style w:type="paragraph" w:customStyle="1" w:styleId="zeSignature">
    <w:name w:val="z_eSignature"/>
    <w:basedOn w:val="Normal"/>
    <w:uiPriority w:val="99"/>
    <w:semiHidden/>
    <w:qFormat/>
    <w:rsid w:val="00FE6562"/>
    <w:pPr>
      <w:spacing w:before="920"/>
    </w:pPr>
    <w:rPr>
      <w:rFonts w:ascii="Calibri" w:eastAsiaTheme="minorHAnsi" w:hAnsi="Calibri" w:cstheme="minorBidi"/>
      <w:sz w:val="22"/>
      <w:szCs w:val="22"/>
      <w:lang w:val="en-NZ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6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n-AU"/>
    </w:rPr>
  </w:style>
  <w:style w:type="character" w:customStyle="1" w:styleId="Heading2Char">
    <w:name w:val="Heading 2 Char"/>
    <w:basedOn w:val="DefaultParagraphFont"/>
    <w:link w:val="Heading2"/>
    <w:semiHidden/>
    <w:rsid w:val="00FE6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AU"/>
    </w:rPr>
  </w:style>
  <w:style w:type="paragraph" w:customStyle="1" w:styleId="ItemHeading">
    <w:name w:val="Item Heading"/>
    <w:basedOn w:val="Normal"/>
    <w:next w:val="BodyText"/>
    <w:uiPriority w:val="19"/>
    <w:qFormat/>
    <w:rsid w:val="00634064"/>
    <w:pPr>
      <w:keepNext/>
      <w:pageBreakBefore/>
      <w:pBdr>
        <w:bottom w:val="single" w:sz="12" w:space="12" w:color="auto"/>
      </w:pBdr>
      <w:tabs>
        <w:tab w:val="left" w:pos="1134"/>
      </w:tabs>
      <w:spacing w:after="480"/>
      <w:ind w:left="1134" w:hanging="1134"/>
    </w:pPr>
    <w:rPr>
      <w:rFonts w:ascii="Calibri" w:eastAsiaTheme="minorHAnsi" w:hAnsi="Calibri" w:cstheme="minorBidi"/>
      <w:b/>
      <w:color w:val="31899B"/>
      <w:sz w:val="28"/>
      <w:szCs w:val="22"/>
      <w:lang w:val="en-NZ" w:eastAsia="en-US"/>
    </w:rPr>
  </w:style>
  <w:style w:type="paragraph" w:styleId="NoSpacing">
    <w:name w:val="No Spacing"/>
    <w:uiPriority w:val="1"/>
    <w:qFormat/>
    <w:rsid w:val="00192DF6"/>
    <w:rPr>
      <w:sz w:val="24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2DF6"/>
    <w:rPr>
      <w:sz w:val="24"/>
      <w:szCs w:val="24"/>
      <w:lang w:val="en-AU" w:eastAsia="en-AU"/>
    </w:rPr>
  </w:style>
  <w:style w:type="paragraph" w:customStyle="1" w:styleId="AppendixA">
    <w:name w:val="Appendix A"/>
    <w:basedOn w:val="BodyText"/>
    <w:next w:val="AppendixHeading"/>
    <w:uiPriority w:val="21"/>
    <w:qFormat/>
    <w:rsid w:val="00FB1249"/>
    <w:pPr>
      <w:keepNext/>
      <w:spacing w:after="200" w:line="276" w:lineRule="auto"/>
      <w:jc w:val="right"/>
    </w:pPr>
    <w:rPr>
      <w:rFonts w:ascii="Calibri" w:hAnsi="Calibri"/>
      <w:b/>
      <w:sz w:val="24"/>
      <w:szCs w:val="22"/>
      <w:u w:val="single"/>
    </w:rPr>
  </w:style>
  <w:style w:type="paragraph" w:customStyle="1" w:styleId="AppendixHeading">
    <w:name w:val="Appendix Heading"/>
    <w:basedOn w:val="AppendixA"/>
    <w:next w:val="BodyText"/>
    <w:uiPriority w:val="21"/>
    <w:qFormat/>
    <w:rsid w:val="00FB1249"/>
    <w:pPr>
      <w:keepNext w:val="0"/>
      <w:jc w:val="center"/>
    </w:pPr>
  </w:style>
  <w:style w:type="paragraph" w:customStyle="1" w:styleId="Bulletlastline">
    <w:name w:val="Bullet last line"/>
    <w:basedOn w:val="BodyText"/>
    <w:uiPriority w:val="4"/>
    <w:qFormat/>
    <w:rsid w:val="0064236D"/>
    <w:pPr>
      <w:numPr>
        <w:numId w:val="8"/>
      </w:numPr>
      <w:spacing w:after="200" w:line="276" w:lineRule="auto"/>
    </w:pPr>
    <w:rPr>
      <w:rFonts w:ascii="Calibri" w:hAnsi="Calibri"/>
      <w:sz w:val="22"/>
      <w:szCs w:val="22"/>
    </w:rPr>
  </w:style>
  <w:style w:type="numbering" w:customStyle="1" w:styleId="BulletlastlineLIST">
    <w:name w:val="Bullet last line LIST"/>
    <w:basedOn w:val="NoList"/>
    <w:uiPriority w:val="99"/>
    <w:rsid w:val="0064236D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39"/>
    <w:rsid w:val="006423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D9D9"/>
      </w:tcPr>
    </w:tblStylePr>
  </w:style>
  <w:style w:type="paragraph" w:customStyle="1" w:styleId="ColumnBullet">
    <w:name w:val="Column Bullet"/>
    <w:basedOn w:val="Normal"/>
    <w:uiPriority w:val="11"/>
    <w:qFormat/>
    <w:rsid w:val="0064236D"/>
    <w:pPr>
      <w:spacing w:before="40" w:after="40" w:line="276" w:lineRule="auto"/>
    </w:pPr>
    <w:rPr>
      <w:rFonts w:ascii="Calibri" w:eastAsiaTheme="minorHAnsi" w:hAnsi="Calibri" w:cstheme="minorBidi"/>
      <w:sz w:val="22"/>
      <w:szCs w:val="22"/>
      <w:lang w:val="en-NZ" w:eastAsia="en-US"/>
    </w:rPr>
  </w:style>
  <w:style w:type="numbering" w:customStyle="1" w:styleId="BulletlastlineLIST1">
    <w:name w:val="Bullet last line LIST1"/>
    <w:basedOn w:val="NoList"/>
    <w:uiPriority w:val="99"/>
    <w:rsid w:val="00772A71"/>
    <w:pPr>
      <w:numPr>
        <w:numId w:val="2"/>
      </w:numPr>
    </w:pPr>
  </w:style>
  <w:style w:type="table" w:customStyle="1" w:styleId="TableGrid2">
    <w:name w:val="Table Grid2"/>
    <w:basedOn w:val="TableNormal"/>
    <w:next w:val="TableGrid"/>
    <w:uiPriority w:val="39"/>
    <w:rsid w:val="00772A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D9D9"/>
      </w:tcPr>
    </w:tblStylePr>
  </w:style>
  <w:style w:type="numbering" w:customStyle="1" w:styleId="ItemHeadingNumberedLIST">
    <w:name w:val="Item Heading Numbered LIST"/>
    <w:basedOn w:val="NoList"/>
    <w:uiPriority w:val="99"/>
    <w:rsid w:val="002C263D"/>
    <w:pPr>
      <w:numPr>
        <w:numId w:val="10"/>
      </w:numPr>
    </w:pPr>
  </w:style>
  <w:style w:type="paragraph" w:customStyle="1" w:styleId="MinHeading1">
    <w:name w:val="Min Heading 1"/>
    <w:basedOn w:val="Heading1"/>
    <w:next w:val="Normal"/>
    <w:uiPriority w:val="2"/>
    <w:qFormat/>
    <w:rsid w:val="002C263D"/>
    <w:pPr>
      <w:keepLines w:val="0"/>
      <w:spacing w:before="400" w:after="200" w:line="276" w:lineRule="auto"/>
    </w:pPr>
    <w:rPr>
      <w:rFonts w:ascii="Calibri" w:eastAsiaTheme="minorHAnsi" w:hAnsi="Calibri" w:cs="Arial"/>
      <w:color w:val="31899B"/>
      <w:kern w:val="32"/>
      <w:szCs w:val="22"/>
      <w:lang w:val="en-NZ" w:eastAsia="en-US"/>
    </w:rPr>
  </w:style>
  <w:style w:type="paragraph" w:customStyle="1" w:styleId="MinHeading2">
    <w:name w:val="Min Heading 2"/>
    <w:basedOn w:val="Heading2"/>
    <w:next w:val="BodyText"/>
    <w:uiPriority w:val="2"/>
    <w:qFormat/>
    <w:rsid w:val="002C263D"/>
    <w:pPr>
      <w:keepLines w:val="0"/>
      <w:spacing w:after="200" w:line="276" w:lineRule="auto"/>
    </w:pPr>
    <w:rPr>
      <w:rFonts w:ascii="Calibri" w:eastAsiaTheme="minorHAnsi" w:hAnsi="Calibri" w:cs="Arial"/>
      <w:iCs/>
      <w:color w:val="31899B"/>
      <w:sz w:val="24"/>
      <w:szCs w:val="22"/>
      <w:lang w:val="en-NZ" w:eastAsia="en-US"/>
    </w:rPr>
  </w:style>
  <w:style w:type="paragraph" w:customStyle="1" w:styleId="MinMotion">
    <w:name w:val="Min Motion"/>
    <w:basedOn w:val="Normal"/>
    <w:uiPriority w:val="2"/>
    <w:qFormat/>
    <w:rsid w:val="002C263D"/>
    <w:pPr>
      <w:jc w:val="right"/>
    </w:pPr>
    <w:rPr>
      <w:rFonts w:ascii="Calibri" w:eastAsiaTheme="minorHAnsi" w:hAnsi="Calibri" w:cstheme="minorBidi"/>
      <w:sz w:val="22"/>
      <w:szCs w:val="22"/>
      <w:lang w:val="en-NZ" w:eastAsia="en-US"/>
    </w:rPr>
  </w:style>
  <w:style w:type="paragraph" w:customStyle="1" w:styleId="MinMotionLine">
    <w:name w:val="Min Motion Line"/>
    <w:basedOn w:val="MinMotion"/>
    <w:uiPriority w:val="2"/>
    <w:qFormat/>
    <w:rsid w:val="002C263D"/>
    <w:pPr>
      <w:pBdr>
        <w:bottom w:val="single" w:sz="4" w:space="1" w:color="auto"/>
      </w:pBdr>
      <w:spacing w:after="200" w:line="276" w:lineRule="auto"/>
    </w:pPr>
  </w:style>
  <w:style w:type="numbering" w:customStyle="1" w:styleId="ColumnBulletLIST">
    <w:name w:val="Column Bullet LIST"/>
    <w:basedOn w:val="NoList"/>
    <w:uiPriority w:val="99"/>
    <w:rsid w:val="002C263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ehive.govt.nz/release/new-urban-development-agency-unveiled-build-more-hom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775A-0FAA-4DBF-BC25-A24BB341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 - updated Nov 2013</vt:lpstr>
    </vt:vector>
  </TitlesOfParts>
  <Company>Local Government Association of Queensland</Company>
  <LinksUpToDate>false</LinksUpToDate>
  <CharactersWithSpaces>1701</CharactersWithSpaces>
  <SharedDoc>false</SharedDoc>
  <HLinks>
    <vt:vector size="12" baseType="variant"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mailto:rebecca_pearson@lgaq.asn.au</vt:lpwstr>
      </vt:variant>
      <vt:variant>
        <vt:lpwstr/>
      </vt:variant>
      <vt:variant>
        <vt:i4>5898343</vt:i4>
      </vt:variant>
      <vt:variant>
        <vt:i4>-1</vt:i4>
      </vt:variant>
      <vt:variant>
        <vt:i4>2052</vt:i4>
      </vt:variant>
      <vt:variant>
        <vt:i4>1</vt:i4>
      </vt:variant>
      <vt:variant>
        <vt:lpwstr>C:\Documents and Settings\bec humphreys\Local Settings\Temporary Internet Files\Content.Outlook\HDU9DMVZ\LGNZ Logo Small.gif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 - updated Nov 2013</dc:title>
  <dc:creator>Megan Bartrum</dc:creator>
  <cp:lastModifiedBy>Thomas Simonson</cp:lastModifiedBy>
  <cp:revision>5</cp:revision>
  <cp:lastPrinted>2018-06-27T02:55:00Z</cp:lastPrinted>
  <dcterms:created xsi:type="dcterms:W3CDTF">2018-12-02T22:52:00Z</dcterms:created>
  <dcterms:modified xsi:type="dcterms:W3CDTF">2018-12-02T22:55:00Z</dcterms:modified>
</cp:coreProperties>
</file>